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30BD" w14:textId="77777777" w:rsidR="006A5D4B" w:rsidRPr="005C3FFE" w:rsidRDefault="006A5D4B" w:rsidP="00191579">
      <w:pPr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66992415" w14:textId="77777777" w:rsidR="0011622A" w:rsidRDefault="0011622A" w:rsidP="00191579">
      <w:pPr>
        <w:jc w:val="center"/>
        <w:rPr>
          <w:rFonts w:cstheme="minorHAnsi"/>
          <w:b/>
          <w:shd w:val="clear" w:color="auto" w:fill="FFFFFF"/>
        </w:rPr>
      </w:pPr>
    </w:p>
    <w:p w14:paraId="4CF80D78" w14:textId="77777777" w:rsidR="0011622A" w:rsidRDefault="0011622A" w:rsidP="00191579">
      <w:pPr>
        <w:jc w:val="center"/>
        <w:rPr>
          <w:rFonts w:cstheme="minorHAnsi"/>
          <w:b/>
          <w:shd w:val="clear" w:color="auto" w:fill="FFFFFF"/>
        </w:rPr>
      </w:pPr>
    </w:p>
    <w:p w14:paraId="4AEB59C6" w14:textId="77777777" w:rsidR="0011622A" w:rsidRDefault="0011622A" w:rsidP="00191579">
      <w:pPr>
        <w:jc w:val="center"/>
        <w:rPr>
          <w:rFonts w:cstheme="minorHAnsi"/>
          <w:b/>
          <w:shd w:val="clear" w:color="auto" w:fill="FFFFFF"/>
        </w:rPr>
      </w:pPr>
    </w:p>
    <w:p w14:paraId="70D281E6" w14:textId="41DFDE5E" w:rsidR="00191579" w:rsidRPr="00C50E2A" w:rsidRDefault="0011622A" w:rsidP="00191579">
      <w:pPr>
        <w:jc w:val="center"/>
        <w:rPr>
          <w:rFonts w:cstheme="minorHAnsi"/>
          <w:b/>
          <w:shd w:val="clear" w:color="auto" w:fill="FFFFFF"/>
        </w:rPr>
      </w:pPr>
      <w:r w:rsidRPr="00A9685F">
        <w:rPr>
          <w:noProof/>
        </w:rPr>
        <w:drawing>
          <wp:anchor distT="0" distB="0" distL="114300" distR="114300" simplePos="0" relativeHeight="251659264" behindDoc="0" locked="0" layoutInCell="1" allowOverlap="1" wp14:anchorId="2C4C7E2B" wp14:editId="0FA2C13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16455" cy="113093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579" w:rsidRPr="00C50E2A">
        <w:rPr>
          <w:rFonts w:cstheme="minorHAnsi"/>
          <w:b/>
          <w:shd w:val="clear" w:color="auto" w:fill="FFFFFF"/>
        </w:rPr>
        <w:t>Talent Manager of Volunteer Workforce</w:t>
      </w:r>
    </w:p>
    <w:p w14:paraId="56CE3A15" w14:textId="77777777" w:rsidR="00191579" w:rsidRPr="00C50E2A" w:rsidRDefault="00191579" w:rsidP="00191579">
      <w:pPr>
        <w:rPr>
          <w:rFonts w:cstheme="minorHAnsi"/>
          <w:shd w:val="clear" w:color="auto" w:fill="FFFFFF"/>
        </w:rPr>
      </w:pPr>
      <w:r w:rsidRPr="00C50E2A">
        <w:rPr>
          <w:rFonts w:cstheme="minorHAnsi"/>
          <w:shd w:val="clear" w:color="auto" w:fill="FFFFFF"/>
        </w:rPr>
        <w:t xml:space="preserve">The </w:t>
      </w:r>
      <w:r w:rsidR="006A5D4B" w:rsidRPr="00C50E2A">
        <w:rPr>
          <w:rFonts w:cstheme="minorHAnsi"/>
          <w:shd w:val="clear" w:color="auto" w:fill="FFFFFF"/>
        </w:rPr>
        <w:t xml:space="preserve">Talent Manager of Volunteer Workforce </w:t>
      </w:r>
      <w:r w:rsidRPr="00C50E2A">
        <w:rPr>
          <w:rFonts w:cstheme="minorHAnsi"/>
          <w:shd w:val="clear" w:color="auto" w:fill="FFFFFF"/>
        </w:rPr>
        <w:t>will oversee all aspects of the organizations volunteer program including recruiting, training, and supervising volunteers.</w:t>
      </w:r>
    </w:p>
    <w:p w14:paraId="40971643" w14:textId="77777777" w:rsidR="00191579" w:rsidRPr="00C50E2A" w:rsidRDefault="00191579" w:rsidP="00191579">
      <w:pPr>
        <w:jc w:val="center"/>
        <w:rPr>
          <w:rFonts w:cstheme="minorHAnsi"/>
          <w:b/>
          <w:shd w:val="clear" w:color="auto" w:fill="FFFFFF"/>
        </w:rPr>
      </w:pPr>
      <w:r w:rsidRPr="00C50E2A">
        <w:rPr>
          <w:rFonts w:cstheme="minorHAnsi"/>
          <w:b/>
          <w:shd w:val="clear" w:color="auto" w:fill="FFFFFF"/>
        </w:rPr>
        <w:t>Skills/Qualifications</w:t>
      </w:r>
    </w:p>
    <w:p w14:paraId="7F3DF1FC" w14:textId="77777777" w:rsidR="00E5250F" w:rsidRPr="00C50E2A" w:rsidRDefault="00E5250F" w:rsidP="005C3FFE">
      <w:pPr>
        <w:numPr>
          <w:ilvl w:val="0"/>
          <w:numId w:val="6"/>
        </w:numPr>
        <w:spacing w:after="120" w:line="240" w:lineRule="auto"/>
        <w:rPr>
          <w:rFonts w:cstheme="minorHAnsi"/>
          <w:shd w:val="clear" w:color="auto" w:fill="FFFFFF"/>
        </w:rPr>
      </w:pPr>
      <w:r w:rsidRPr="00C50E2A">
        <w:rPr>
          <w:rFonts w:cstheme="minorHAnsi"/>
          <w:shd w:val="clear" w:color="auto" w:fill="FFFFFF"/>
        </w:rPr>
        <w:t xml:space="preserve">Experience </w:t>
      </w:r>
      <w:r w:rsidR="00191579" w:rsidRPr="00C50E2A">
        <w:rPr>
          <w:rFonts w:cstheme="minorHAnsi"/>
          <w:shd w:val="clear" w:color="auto" w:fill="FFFFFF"/>
        </w:rPr>
        <w:t>in volunteering and recruitment</w:t>
      </w:r>
    </w:p>
    <w:p w14:paraId="06795519" w14:textId="77777777" w:rsidR="00E5250F" w:rsidRPr="00C50E2A" w:rsidRDefault="00E5250F" w:rsidP="005C3FFE">
      <w:pPr>
        <w:numPr>
          <w:ilvl w:val="0"/>
          <w:numId w:val="6"/>
        </w:numPr>
        <w:spacing w:after="120" w:line="240" w:lineRule="auto"/>
        <w:rPr>
          <w:rFonts w:cstheme="minorHAnsi"/>
          <w:shd w:val="clear" w:color="auto" w:fill="FFFFFF"/>
        </w:rPr>
      </w:pPr>
      <w:r w:rsidRPr="00C50E2A">
        <w:rPr>
          <w:rFonts w:cstheme="minorHAnsi"/>
          <w:shd w:val="clear" w:color="auto" w:fill="FFFFFF"/>
        </w:rPr>
        <w:t>Excellent communi</w:t>
      </w:r>
      <w:r w:rsidR="00191579" w:rsidRPr="00C50E2A">
        <w:rPr>
          <w:rFonts w:cstheme="minorHAnsi"/>
          <w:shd w:val="clear" w:color="auto" w:fill="FFFFFF"/>
        </w:rPr>
        <w:t>cation and interpersonal skills</w:t>
      </w:r>
    </w:p>
    <w:p w14:paraId="77C25FFE" w14:textId="77777777" w:rsidR="00E5250F" w:rsidRPr="00C50E2A" w:rsidRDefault="00E5250F" w:rsidP="005C3FFE">
      <w:pPr>
        <w:numPr>
          <w:ilvl w:val="0"/>
          <w:numId w:val="6"/>
        </w:numPr>
        <w:spacing w:after="120" w:line="240" w:lineRule="auto"/>
        <w:rPr>
          <w:rFonts w:cstheme="minorHAnsi"/>
          <w:shd w:val="clear" w:color="auto" w:fill="FFFFFF"/>
        </w:rPr>
      </w:pPr>
      <w:r w:rsidRPr="00C50E2A">
        <w:rPr>
          <w:rFonts w:cstheme="minorHAnsi"/>
          <w:shd w:val="clear" w:color="auto" w:fill="FFFFFF"/>
        </w:rPr>
        <w:t>Excellent organi</w:t>
      </w:r>
      <w:r w:rsidR="00191579" w:rsidRPr="00C50E2A">
        <w:rPr>
          <w:rFonts w:cstheme="minorHAnsi"/>
          <w:shd w:val="clear" w:color="auto" w:fill="FFFFFF"/>
        </w:rPr>
        <w:t>zation and team-building skills</w:t>
      </w:r>
    </w:p>
    <w:p w14:paraId="76E99126" w14:textId="77777777" w:rsidR="006A5D4B" w:rsidRPr="00C50E2A" w:rsidRDefault="00E5250F" w:rsidP="005C3FFE">
      <w:pPr>
        <w:numPr>
          <w:ilvl w:val="0"/>
          <w:numId w:val="6"/>
        </w:numPr>
        <w:spacing w:after="120" w:line="240" w:lineRule="auto"/>
        <w:rPr>
          <w:rFonts w:cstheme="minorHAnsi"/>
          <w:shd w:val="clear" w:color="auto" w:fill="FFFFFF"/>
        </w:rPr>
      </w:pPr>
      <w:r w:rsidRPr="00C50E2A">
        <w:rPr>
          <w:rFonts w:cstheme="minorHAnsi"/>
          <w:shd w:val="clear" w:color="auto" w:fill="FFFFFF"/>
        </w:rPr>
        <w:t>Ability to work well with a diverse group of staff and volunteers</w:t>
      </w:r>
    </w:p>
    <w:p w14:paraId="79726500" w14:textId="77777777" w:rsidR="006A5D4B" w:rsidRPr="00C50E2A" w:rsidRDefault="00E5250F" w:rsidP="005C3FFE">
      <w:pPr>
        <w:numPr>
          <w:ilvl w:val="0"/>
          <w:numId w:val="6"/>
        </w:numPr>
        <w:spacing w:after="120" w:line="240" w:lineRule="auto"/>
        <w:rPr>
          <w:rFonts w:cstheme="minorHAnsi"/>
          <w:shd w:val="clear" w:color="auto" w:fill="FFFFFF"/>
        </w:rPr>
      </w:pPr>
      <w:r w:rsidRPr="00C50E2A">
        <w:rPr>
          <w:rFonts w:cstheme="minorHAnsi"/>
          <w:shd w:val="clear" w:color="auto" w:fill="FFFFFF"/>
        </w:rPr>
        <w:t>Ability to work productively in an unstructured environment with frequent interruptions</w:t>
      </w:r>
    </w:p>
    <w:p w14:paraId="34999721" w14:textId="77777777" w:rsidR="006A5D4B" w:rsidRPr="00C50E2A" w:rsidRDefault="00FA1A38" w:rsidP="005C3FFE">
      <w:pPr>
        <w:numPr>
          <w:ilvl w:val="0"/>
          <w:numId w:val="6"/>
        </w:numPr>
        <w:spacing w:after="120" w:line="240" w:lineRule="auto"/>
        <w:rPr>
          <w:rFonts w:cstheme="minorHAnsi"/>
          <w:shd w:val="clear" w:color="auto" w:fill="FFFFFF"/>
        </w:rPr>
      </w:pPr>
      <w:r w:rsidRPr="00C50E2A">
        <w:rPr>
          <w:rFonts w:eastAsia="Times New Roman" w:cstheme="minorHAnsi"/>
        </w:rPr>
        <w:t>Excellent verbal a</w:t>
      </w:r>
      <w:r w:rsidR="006A5D4B" w:rsidRPr="00C50E2A">
        <w:rPr>
          <w:rFonts w:eastAsia="Times New Roman" w:cstheme="minorHAnsi"/>
        </w:rPr>
        <w:t>nd written communication skills</w:t>
      </w:r>
    </w:p>
    <w:p w14:paraId="034796A6" w14:textId="77777777" w:rsidR="006A5D4B" w:rsidRPr="00C50E2A" w:rsidRDefault="00FA1A38" w:rsidP="005C3FFE">
      <w:pPr>
        <w:numPr>
          <w:ilvl w:val="0"/>
          <w:numId w:val="6"/>
        </w:numPr>
        <w:spacing w:after="120" w:line="240" w:lineRule="auto"/>
        <w:rPr>
          <w:rFonts w:cstheme="minorHAnsi"/>
          <w:shd w:val="clear" w:color="auto" w:fill="FFFFFF"/>
        </w:rPr>
      </w:pPr>
      <w:r w:rsidRPr="00C50E2A">
        <w:rPr>
          <w:rFonts w:eastAsia="Times New Roman" w:cstheme="minorHAnsi"/>
        </w:rPr>
        <w:t>Excellent organizational</w:t>
      </w:r>
      <w:r w:rsidR="006A5D4B" w:rsidRPr="00C50E2A">
        <w:rPr>
          <w:rFonts w:eastAsia="Times New Roman" w:cstheme="minorHAnsi"/>
        </w:rPr>
        <w:t xml:space="preserve"> skills and attention to detail</w:t>
      </w:r>
    </w:p>
    <w:p w14:paraId="6C6B009F" w14:textId="77777777" w:rsidR="006A5D4B" w:rsidRPr="00C50E2A" w:rsidRDefault="00FA1A38" w:rsidP="005C3FFE">
      <w:pPr>
        <w:numPr>
          <w:ilvl w:val="0"/>
          <w:numId w:val="6"/>
        </w:numPr>
        <w:spacing w:after="120" w:line="240" w:lineRule="auto"/>
        <w:rPr>
          <w:rFonts w:cstheme="minorHAnsi"/>
          <w:shd w:val="clear" w:color="auto" w:fill="FFFFFF"/>
        </w:rPr>
      </w:pPr>
      <w:r w:rsidRPr="00C50E2A">
        <w:rPr>
          <w:rFonts w:eastAsia="Times New Roman" w:cstheme="minorHAnsi"/>
        </w:rPr>
        <w:t>Strong leadership skills with ability t</w:t>
      </w:r>
      <w:r w:rsidR="006A5D4B" w:rsidRPr="00C50E2A">
        <w:rPr>
          <w:rFonts w:eastAsia="Times New Roman" w:cstheme="minorHAnsi"/>
        </w:rPr>
        <w:t>o motivate and encourage others</w:t>
      </w:r>
    </w:p>
    <w:p w14:paraId="6003B4F2" w14:textId="77777777" w:rsidR="00FA1A38" w:rsidRPr="00C50E2A" w:rsidRDefault="006A5D4B" w:rsidP="005C3FFE">
      <w:pPr>
        <w:numPr>
          <w:ilvl w:val="0"/>
          <w:numId w:val="6"/>
        </w:numPr>
        <w:spacing w:after="120" w:line="240" w:lineRule="auto"/>
        <w:rPr>
          <w:rFonts w:cstheme="minorHAnsi"/>
          <w:shd w:val="clear" w:color="auto" w:fill="FFFFFF"/>
        </w:rPr>
      </w:pPr>
      <w:r w:rsidRPr="00C50E2A">
        <w:rPr>
          <w:rFonts w:cstheme="minorHAnsi"/>
          <w:shd w:val="clear" w:color="auto" w:fill="FFFFFF"/>
        </w:rPr>
        <w:t>Passion for developing employees</w:t>
      </w:r>
    </w:p>
    <w:p w14:paraId="094188F3" w14:textId="77777777" w:rsidR="009B3922" w:rsidRPr="00C50E2A" w:rsidRDefault="009B3922" w:rsidP="009B3922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C50E2A">
        <w:rPr>
          <w:rFonts w:cstheme="minorHAnsi"/>
          <w:shd w:val="clear" w:color="auto" w:fill="FFFFFF"/>
        </w:rPr>
        <w:t>Deep understanding of and passion for the issues facing POC clients</w:t>
      </w:r>
    </w:p>
    <w:p w14:paraId="322F8E5F" w14:textId="77777777" w:rsidR="00FA1A38" w:rsidRPr="00C50E2A" w:rsidRDefault="00FA1A38" w:rsidP="005C3FFE">
      <w:pPr>
        <w:spacing w:line="240" w:lineRule="auto"/>
        <w:ind w:left="360"/>
        <w:jc w:val="center"/>
        <w:rPr>
          <w:rFonts w:cstheme="minorHAnsi"/>
          <w:b/>
          <w:shd w:val="clear" w:color="auto" w:fill="FFFFFF"/>
        </w:rPr>
      </w:pPr>
      <w:r w:rsidRPr="00C50E2A">
        <w:rPr>
          <w:rFonts w:cstheme="minorHAnsi"/>
          <w:b/>
          <w:shd w:val="clear" w:color="auto" w:fill="FFFFFF"/>
        </w:rPr>
        <w:t>Essential Job Duties</w:t>
      </w:r>
    </w:p>
    <w:p w14:paraId="65759FE9" w14:textId="77777777" w:rsidR="00E5250F" w:rsidRPr="00C50E2A" w:rsidRDefault="00E5250F" w:rsidP="005C3FF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</w:rPr>
      </w:pPr>
      <w:r w:rsidRPr="00C50E2A">
        <w:rPr>
          <w:rFonts w:eastAsia="Times New Roman" w:cstheme="minorHAnsi"/>
        </w:rPr>
        <w:t>Communicate with all departments of the organization to identify available opportu</w:t>
      </w:r>
      <w:r w:rsidR="00FA1A38" w:rsidRPr="00C50E2A">
        <w:rPr>
          <w:rFonts w:eastAsia="Times New Roman" w:cstheme="minorHAnsi"/>
        </w:rPr>
        <w:t>nities and needs for volunteers</w:t>
      </w:r>
    </w:p>
    <w:p w14:paraId="6C849FD5" w14:textId="77777777" w:rsidR="00FA1A38" w:rsidRPr="00C50E2A" w:rsidRDefault="00FA1A38" w:rsidP="005C3FF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</w:rPr>
      </w:pPr>
      <w:r w:rsidRPr="00C50E2A">
        <w:rPr>
          <w:rFonts w:eastAsia="Times New Roman" w:cstheme="minorHAnsi"/>
        </w:rPr>
        <w:t>Recruit volunteer staff to fit these roles using a variety of resources and techniques</w:t>
      </w:r>
    </w:p>
    <w:p w14:paraId="36F4A7B0" w14:textId="77777777" w:rsidR="00191579" w:rsidRPr="00C50E2A" w:rsidRDefault="00FA1A38" w:rsidP="005C3FF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</w:rPr>
      </w:pPr>
      <w:r w:rsidRPr="00C50E2A">
        <w:rPr>
          <w:rFonts w:cstheme="minorHAnsi"/>
        </w:rPr>
        <w:t>Place</w:t>
      </w:r>
      <w:r w:rsidR="00191579" w:rsidRPr="00C50E2A">
        <w:rPr>
          <w:rFonts w:cstheme="minorHAnsi"/>
        </w:rPr>
        <w:t xml:space="preserve"> </w:t>
      </w:r>
      <w:r w:rsidRPr="00C50E2A">
        <w:rPr>
          <w:rFonts w:cstheme="minorHAnsi"/>
        </w:rPr>
        <w:t>v</w:t>
      </w:r>
      <w:r w:rsidR="00191579" w:rsidRPr="00C50E2A">
        <w:rPr>
          <w:rFonts w:cstheme="minorHAnsi"/>
        </w:rPr>
        <w:t>olunteers in different roles based on their qualifications</w:t>
      </w:r>
    </w:p>
    <w:p w14:paraId="62D1E7C6" w14:textId="77777777" w:rsidR="006A5D4B" w:rsidRPr="00C50E2A" w:rsidRDefault="006A5D4B" w:rsidP="005C3FFE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</w:rPr>
      </w:pPr>
      <w:r w:rsidRPr="00C50E2A">
        <w:rPr>
          <w:rFonts w:eastAsia="Times New Roman" w:cstheme="minorHAnsi"/>
        </w:rPr>
        <w:t xml:space="preserve">Gather information about each volunteer’s skills, availability, and goals; matches volunteers with </w:t>
      </w:r>
      <w:r w:rsidR="00742D19" w:rsidRPr="00C50E2A">
        <w:rPr>
          <w:rFonts w:eastAsia="Times New Roman" w:cstheme="minorHAnsi"/>
        </w:rPr>
        <w:t>opportunities that optimize their contributions as well as development of the volunteers</w:t>
      </w:r>
    </w:p>
    <w:p w14:paraId="29B572CB" w14:textId="77777777" w:rsidR="009B3922" w:rsidRPr="00C50E2A" w:rsidRDefault="009B3922" w:rsidP="005C3FFE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</w:rPr>
      </w:pPr>
      <w:r w:rsidRPr="00C50E2A">
        <w:rPr>
          <w:rFonts w:eastAsia="Times New Roman" w:cstheme="minorHAnsi"/>
        </w:rPr>
        <w:t>Utilize relationships and connections with community partners to identify future placement opportunities for volunteers in line with their goals</w:t>
      </w:r>
    </w:p>
    <w:p w14:paraId="3101A3BF" w14:textId="77777777" w:rsidR="00C50E2A" w:rsidRDefault="006A5D4B" w:rsidP="002E2851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C50E2A">
        <w:rPr>
          <w:rFonts w:eastAsia="Times New Roman" w:cstheme="minorHAnsi"/>
        </w:rPr>
        <w:t>Ensure volunteers understand their responsibilities and receive the proper training</w:t>
      </w:r>
    </w:p>
    <w:p w14:paraId="26F3B399" w14:textId="77777777" w:rsidR="00E5250F" w:rsidRPr="00C50E2A" w:rsidRDefault="00E5250F" w:rsidP="002E2851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C50E2A">
        <w:rPr>
          <w:rFonts w:eastAsia="Times New Roman" w:cstheme="minorHAnsi"/>
        </w:rPr>
        <w:t>Schedule, coordinate, and assign volunteers to appropriate departmen</w:t>
      </w:r>
      <w:r w:rsidR="00FA1A38" w:rsidRPr="00C50E2A">
        <w:rPr>
          <w:rFonts w:eastAsia="Times New Roman" w:cstheme="minorHAnsi"/>
        </w:rPr>
        <w:t>ts, supervisors, and/or mentors</w:t>
      </w:r>
    </w:p>
    <w:p w14:paraId="6E3DCCEC" w14:textId="77777777" w:rsidR="00E5250F" w:rsidRPr="00C50E2A" w:rsidRDefault="00FA1A38" w:rsidP="005C3FF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</w:rPr>
      </w:pPr>
      <w:r w:rsidRPr="00C50E2A">
        <w:rPr>
          <w:rFonts w:eastAsia="Times New Roman" w:cstheme="minorHAnsi"/>
        </w:rPr>
        <w:t>Regularly communicate</w:t>
      </w:r>
      <w:r w:rsidR="00E5250F" w:rsidRPr="00C50E2A">
        <w:rPr>
          <w:rFonts w:eastAsia="Times New Roman" w:cstheme="minorHAnsi"/>
        </w:rPr>
        <w:t xml:space="preserve"> with volunteers to ensure placement is a good fit f</w:t>
      </w:r>
      <w:r w:rsidRPr="00C50E2A">
        <w:rPr>
          <w:rFonts w:eastAsia="Times New Roman" w:cstheme="minorHAnsi"/>
        </w:rPr>
        <w:t>or individual</w:t>
      </w:r>
      <w:r w:rsidR="006A5D4B" w:rsidRPr="00C50E2A">
        <w:rPr>
          <w:rFonts w:eastAsia="Times New Roman" w:cstheme="minorHAnsi"/>
        </w:rPr>
        <w:t>’</w:t>
      </w:r>
      <w:r w:rsidRPr="00C50E2A">
        <w:rPr>
          <w:rFonts w:eastAsia="Times New Roman" w:cstheme="minorHAnsi"/>
        </w:rPr>
        <w:t>s skills and goals</w:t>
      </w:r>
    </w:p>
    <w:p w14:paraId="53EB597E" w14:textId="77777777" w:rsidR="00FA1A38" w:rsidRPr="00C50E2A" w:rsidRDefault="00FA1A38" w:rsidP="005C3FFE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</w:rPr>
      </w:pPr>
      <w:r w:rsidRPr="00C50E2A">
        <w:rPr>
          <w:rFonts w:eastAsia="Times New Roman" w:cstheme="minorHAnsi"/>
        </w:rPr>
        <w:t>P</w:t>
      </w:r>
      <w:r w:rsidR="006A5D4B" w:rsidRPr="00C50E2A">
        <w:rPr>
          <w:rFonts w:eastAsia="Times New Roman" w:cstheme="minorHAnsi"/>
        </w:rPr>
        <w:t>erform p</w:t>
      </w:r>
      <w:r w:rsidRPr="00C50E2A">
        <w:rPr>
          <w:rFonts w:eastAsia="Times New Roman" w:cstheme="minorHAnsi"/>
        </w:rPr>
        <w:t>eriodic evaluation</w:t>
      </w:r>
      <w:r w:rsidR="006A5D4B" w:rsidRPr="00C50E2A">
        <w:rPr>
          <w:rFonts w:eastAsia="Times New Roman" w:cstheme="minorHAnsi"/>
        </w:rPr>
        <w:t xml:space="preserve">s of volunteers; </w:t>
      </w:r>
      <w:r w:rsidR="006A5D4B" w:rsidRPr="00C50E2A">
        <w:t xml:space="preserve"> m</w:t>
      </w:r>
      <w:r w:rsidR="006A5D4B" w:rsidRPr="00C50E2A">
        <w:rPr>
          <w:rFonts w:eastAsia="Times New Roman" w:cstheme="minorHAnsi"/>
        </w:rPr>
        <w:t>anage performance of volunteer staff and provide constructive feedback</w:t>
      </w:r>
    </w:p>
    <w:p w14:paraId="06D51603" w14:textId="77777777" w:rsidR="00C50E2A" w:rsidRDefault="006A5D4B" w:rsidP="00A62DD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C50E2A">
        <w:rPr>
          <w:rFonts w:eastAsia="Times New Roman" w:cstheme="minorHAnsi"/>
        </w:rPr>
        <w:t xml:space="preserve">Mentor </w:t>
      </w:r>
      <w:r w:rsidR="00742D19" w:rsidRPr="00C50E2A">
        <w:rPr>
          <w:rFonts w:eastAsia="Times New Roman" w:cstheme="minorHAnsi"/>
        </w:rPr>
        <w:t xml:space="preserve">high potential </w:t>
      </w:r>
      <w:r w:rsidRPr="00C50E2A">
        <w:rPr>
          <w:rFonts w:eastAsia="Times New Roman" w:cstheme="minorHAnsi"/>
        </w:rPr>
        <w:t>volunteers and work with them to identify potential career paths</w:t>
      </w:r>
    </w:p>
    <w:p w14:paraId="37BA1F65" w14:textId="77777777" w:rsidR="00E5250F" w:rsidRPr="00C50E2A" w:rsidRDefault="00FA1A38" w:rsidP="00A62DD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C50E2A">
        <w:rPr>
          <w:rFonts w:eastAsia="Times New Roman" w:cstheme="minorHAnsi"/>
        </w:rPr>
        <w:t>Maintain</w:t>
      </w:r>
      <w:r w:rsidR="00E5250F" w:rsidRPr="00C50E2A">
        <w:rPr>
          <w:rFonts w:eastAsia="Times New Roman" w:cstheme="minorHAnsi"/>
        </w:rPr>
        <w:t xml:space="preserve"> files, records, applications, and other da</w:t>
      </w:r>
      <w:r w:rsidRPr="00C50E2A">
        <w:rPr>
          <w:rFonts w:eastAsia="Times New Roman" w:cstheme="minorHAnsi"/>
        </w:rPr>
        <w:t>ta concerning volunteer program</w:t>
      </w:r>
    </w:p>
    <w:p w14:paraId="7A534945" w14:textId="77777777" w:rsidR="00E5250F" w:rsidRPr="00C50E2A" w:rsidRDefault="00FA1A38" w:rsidP="005C3FF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</w:rPr>
      </w:pPr>
      <w:r w:rsidRPr="00C50E2A">
        <w:rPr>
          <w:rFonts w:eastAsia="Times New Roman" w:cstheme="minorHAnsi"/>
        </w:rPr>
        <w:t>Draft, maintain, and publish</w:t>
      </w:r>
      <w:r w:rsidR="00E5250F" w:rsidRPr="00C50E2A">
        <w:rPr>
          <w:rFonts w:eastAsia="Times New Roman" w:cstheme="minorHAnsi"/>
        </w:rPr>
        <w:t xml:space="preserve"> guidelines, best practices, and p</w:t>
      </w:r>
      <w:r w:rsidRPr="00C50E2A">
        <w:rPr>
          <w:rFonts w:eastAsia="Times New Roman" w:cstheme="minorHAnsi"/>
        </w:rPr>
        <w:t>rocedures for volunteer program</w:t>
      </w:r>
    </w:p>
    <w:p w14:paraId="682EC543" w14:textId="77777777" w:rsidR="00E5250F" w:rsidRPr="00C50E2A" w:rsidRDefault="00FA1A38" w:rsidP="005C3FF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</w:rPr>
      </w:pPr>
      <w:r w:rsidRPr="00C50E2A">
        <w:rPr>
          <w:rFonts w:eastAsia="Times New Roman" w:cstheme="minorHAnsi"/>
        </w:rPr>
        <w:t>Coordinate</w:t>
      </w:r>
      <w:r w:rsidR="00E5250F" w:rsidRPr="00C50E2A">
        <w:rPr>
          <w:rFonts w:eastAsia="Times New Roman" w:cstheme="minorHAnsi"/>
        </w:rPr>
        <w:t xml:space="preserve"> volunteer recognition and app</w:t>
      </w:r>
      <w:r w:rsidRPr="00C50E2A">
        <w:rPr>
          <w:rFonts w:eastAsia="Times New Roman" w:cstheme="minorHAnsi"/>
        </w:rPr>
        <w:t>reciation events and activities</w:t>
      </w:r>
    </w:p>
    <w:p w14:paraId="65529C70" w14:textId="77777777" w:rsidR="006A5D4B" w:rsidRPr="00C50E2A" w:rsidRDefault="006A5D4B" w:rsidP="005C3FF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</w:rPr>
      </w:pPr>
      <w:r w:rsidRPr="00C50E2A">
        <w:rPr>
          <w:rFonts w:eastAsia="Times New Roman" w:cstheme="minorHAnsi"/>
        </w:rPr>
        <w:t>Keep pulse of community and clients and cultivate strong relationships within community</w:t>
      </w:r>
    </w:p>
    <w:p w14:paraId="2D48739E" w14:textId="77777777" w:rsidR="00FA1A38" w:rsidRPr="00C50E2A" w:rsidRDefault="00FA1A38" w:rsidP="005C3FFE">
      <w:pPr>
        <w:numPr>
          <w:ilvl w:val="0"/>
          <w:numId w:val="8"/>
        </w:numPr>
        <w:spacing w:before="100" w:beforeAutospacing="1" w:after="75" w:line="240" w:lineRule="auto"/>
        <w:contextualSpacing/>
        <w:rPr>
          <w:rFonts w:eastAsia="Times New Roman" w:cstheme="minorHAnsi"/>
          <w:spacing w:val="-3"/>
        </w:rPr>
      </w:pPr>
      <w:r w:rsidRPr="00C50E2A">
        <w:rPr>
          <w:rFonts w:eastAsia="Times New Roman" w:cstheme="minorHAnsi"/>
          <w:spacing w:val="-3"/>
        </w:rPr>
        <w:t>Organize training and lead on-the-job training</w:t>
      </w:r>
    </w:p>
    <w:p w14:paraId="4F8842B3" w14:textId="77777777" w:rsidR="00C50E2A" w:rsidRDefault="006A5D4B" w:rsidP="0017471D">
      <w:pPr>
        <w:numPr>
          <w:ilvl w:val="0"/>
          <w:numId w:val="8"/>
        </w:numPr>
        <w:spacing w:before="100" w:beforeAutospacing="1" w:after="75" w:line="240" w:lineRule="auto"/>
        <w:contextualSpacing/>
        <w:rPr>
          <w:rFonts w:eastAsia="Times New Roman" w:cstheme="minorHAnsi"/>
          <w:spacing w:val="-3"/>
        </w:rPr>
      </w:pPr>
      <w:r w:rsidRPr="00C50E2A">
        <w:rPr>
          <w:rFonts w:eastAsia="Times New Roman" w:cstheme="minorHAnsi"/>
          <w:spacing w:val="-3"/>
        </w:rPr>
        <w:t>Identify professional development opportunities for volunteer staff</w:t>
      </w:r>
    </w:p>
    <w:p w14:paraId="39739FC0" w14:textId="77777777" w:rsidR="006A5D4B" w:rsidRPr="00C50E2A" w:rsidRDefault="006A5D4B" w:rsidP="0017471D">
      <w:pPr>
        <w:numPr>
          <w:ilvl w:val="0"/>
          <w:numId w:val="8"/>
        </w:numPr>
        <w:spacing w:before="100" w:beforeAutospacing="1" w:after="75" w:line="240" w:lineRule="auto"/>
        <w:contextualSpacing/>
        <w:rPr>
          <w:rFonts w:eastAsia="Times New Roman" w:cstheme="minorHAnsi"/>
          <w:spacing w:val="-3"/>
        </w:rPr>
      </w:pPr>
      <w:r w:rsidRPr="00C50E2A">
        <w:rPr>
          <w:rFonts w:eastAsia="Times New Roman" w:cstheme="minorHAnsi"/>
          <w:spacing w:val="-3"/>
        </w:rPr>
        <w:t>Ensure volunteers are satisfied by creating a health working environment</w:t>
      </w:r>
    </w:p>
    <w:p w14:paraId="23C4509C" w14:textId="77777777" w:rsidR="006A5D4B" w:rsidRPr="00C50E2A" w:rsidRDefault="006A5D4B" w:rsidP="005C3FFE">
      <w:pPr>
        <w:numPr>
          <w:ilvl w:val="0"/>
          <w:numId w:val="8"/>
        </w:numPr>
        <w:spacing w:before="100" w:beforeAutospacing="1" w:after="75" w:line="240" w:lineRule="auto"/>
        <w:contextualSpacing/>
        <w:rPr>
          <w:rFonts w:eastAsia="Times New Roman" w:cstheme="minorHAnsi"/>
          <w:spacing w:val="-3"/>
        </w:rPr>
      </w:pPr>
      <w:r w:rsidRPr="00C50E2A">
        <w:rPr>
          <w:rFonts w:eastAsia="Times New Roman" w:cstheme="minorHAnsi"/>
          <w:spacing w:val="-3"/>
        </w:rPr>
        <w:t>Evaluate all aspects of volunteer programs to ensure effectiveness and to recommend/implement changes as appropriate</w:t>
      </w:r>
    </w:p>
    <w:p w14:paraId="3D552B91" w14:textId="77777777" w:rsidR="00FA1A38" w:rsidRPr="00C50E2A" w:rsidRDefault="006A5D4B" w:rsidP="005C3FFE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</w:rPr>
      </w:pPr>
      <w:r w:rsidRPr="00C50E2A">
        <w:rPr>
          <w:rFonts w:eastAsia="Times New Roman" w:cstheme="minorHAnsi"/>
        </w:rPr>
        <w:t>Provide ongoing support and guidance for volunteers</w:t>
      </w:r>
    </w:p>
    <w:p w14:paraId="07752AAD" w14:textId="77777777" w:rsidR="00FA1A38" w:rsidRPr="00C50E2A" w:rsidRDefault="006A5D4B" w:rsidP="005C3FFE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</w:rPr>
      </w:pPr>
      <w:r w:rsidRPr="00C50E2A">
        <w:rPr>
          <w:rFonts w:cstheme="minorHAnsi"/>
        </w:rPr>
        <w:lastRenderedPageBreak/>
        <w:t>Act as a single point of contact for communications</w:t>
      </w:r>
      <w:r w:rsidR="005C3FFE" w:rsidRPr="00C50E2A">
        <w:rPr>
          <w:rFonts w:cstheme="minorHAnsi"/>
        </w:rPr>
        <w:t xml:space="preserve"> with volunteers</w:t>
      </w:r>
    </w:p>
    <w:p w14:paraId="34F2EFE3" w14:textId="77777777" w:rsidR="00E5250F" w:rsidRPr="00C50E2A" w:rsidRDefault="006A5D4B" w:rsidP="005C3FFE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</w:rPr>
      </w:pPr>
      <w:r w:rsidRPr="00C50E2A">
        <w:rPr>
          <w:rFonts w:eastAsia="Times New Roman" w:cstheme="minorHAnsi"/>
        </w:rPr>
        <w:t>Confer with volunteers to resolve grievances and promote cooperation and interest</w:t>
      </w:r>
    </w:p>
    <w:p w14:paraId="66E9A46A" w14:textId="77777777" w:rsidR="00742D19" w:rsidRPr="00C50E2A" w:rsidRDefault="00742D19" w:rsidP="005C3FFE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</w:rPr>
      </w:pPr>
      <w:r w:rsidRPr="00C50E2A">
        <w:rPr>
          <w:rFonts w:eastAsia="Times New Roman" w:cstheme="minorHAnsi"/>
        </w:rPr>
        <w:t>Provide quality volunteer experience that will enhance reputation of POC in community</w:t>
      </w:r>
    </w:p>
    <w:sectPr w:rsidR="00742D19" w:rsidRPr="00C50E2A" w:rsidSect="005C3FFE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041"/>
    <w:multiLevelType w:val="multilevel"/>
    <w:tmpl w:val="FAAE7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F2AF6"/>
    <w:multiLevelType w:val="multilevel"/>
    <w:tmpl w:val="B03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0742B"/>
    <w:multiLevelType w:val="multilevel"/>
    <w:tmpl w:val="BD028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43AF0"/>
    <w:multiLevelType w:val="multilevel"/>
    <w:tmpl w:val="6F72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42BB2"/>
    <w:multiLevelType w:val="hybridMultilevel"/>
    <w:tmpl w:val="EB28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D4690"/>
    <w:multiLevelType w:val="multilevel"/>
    <w:tmpl w:val="9E12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E2676"/>
    <w:multiLevelType w:val="multilevel"/>
    <w:tmpl w:val="89D2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119B6"/>
    <w:multiLevelType w:val="multilevel"/>
    <w:tmpl w:val="3146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347363"/>
    <w:multiLevelType w:val="multilevel"/>
    <w:tmpl w:val="BD2A6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C232F"/>
    <w:multiLevelType w:val="multilevel"/>
    <w:tmpl w:val="F7C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33C28"/>
    <w:multiLevelType w:val="multilevel"/>
    <w:tmpl w:val="3AE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1E1B1D"/>
    <w:multiLevelType w:val="hybridMultilevel"/>
    <w:tmpl w:val="B7D2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A9"/>
    <w:rsid w:val="0011622A"/>
    <w:rsid w:val="001877DC"/>
    <w:rsid w:val="00191579"/>
    <w:rsid w:val="00552D1E"/>
    <w:rsid w:val="005B11A9"/>
    <w:rsid w:val="005C3FFE"/>
    <w:rsid w:val="006A5D4B"/>
    <w:rsid w:val="00742D19"/>
    <w:rsid w:val="00985A55"/>
    <w:rsid w:val="009B3922"/>
    <w:rsid w:val="00C50E2A"/>
    <w:rsid w:val="00E5250F"/>
    <w:rsid w:val="00FA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33EC"/>
  <w15:chartTrackingRefBased/>
  <w15:docId w15:val="{26F71365-0833-4D3A-AD08-9DA6EF40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E5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Lisa Hansonbraun</cp:lastModifiedBy>
  <cp:revision>3</cp:revision>
  <cp:lastPrinted>2022-02-21T20:05:00Z</cp:lastPrinted>
  <dcterms:created xsi:type="dcterms:W3CDTF">2022-02-21T20:05:00Z</dcterms:created>
  <dcterms:modified xsi:type="dcterms:W3CDTF">2022-02-21T20:06:00Z</dcterms:modified>
</cp:coreProperties>
</file>