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4F7F81" w14:textId="5186E9A9" w:rsidR="003B4211" w:rsidRDefault="003B4211" w:rsidP="003B4211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  <w:r w:rsidRPr="003B4211">
        <w:rPr>
          <w:rFonts w:ascii="Calibri" w:eastAsia="Times New Roman" w:hAnsi="Calibri" w:cs="Calibri"/>
          <w:b/>
          <w:bCs/>
          <w:noProof/>
          <w:sz w:val="28"/>
          <w:szCs w:val="28"/>
        </w:rPr>
        <w:drawing>
          <wp:inline distT="0" distB="0" distL="0" distR="0" wp14:anchorId="3FBEDEBF" wp14:editId="74B6DB84">
            <wp:extent cx="2015067" cy="107664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296" cy="107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2DDD4" w14:textId="77777777" w:rsidR="003B4211" w:rsidRDefault="003B4211" w:rsidP="003B4211">
      <w:pPr>
        <w:jc w:val="center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29B47322" w14:textId="152D2428" w:rsidR="003B4211" w:rsidRPr="003B4211" w:rsidRDefault="00BC0AEB" w:rsidP="003B4211">
      <w:pPr>
        <w:jc w:val="center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b/>
          <w:bCs/>
          <w:sz w:val="28"/>
          <w:szCs w:val="28"/>
        </w:rPr>
        <w:t xml:space="preserve">TEEN PROGRAM </w:t>
      </w:r>
      <w:r w:rsidR="003B4211" w:rsidRPr="003B4211">
        <w:rPr>
          <w:rFonts w:ascii="Calibri" w:eastAsia="Times New Roman" w:hAnsi="Calibri" w:cs="Calibri"/>
          <w:b/>
          <w:bCs/>
          <w:sz w:val="28"/>
          <w:szCs w:val="28"/>
        </w:rPr>
        <w:t xml:space="preserve">JOB DESCRIPTION </w:t>
      </w:r>
    </w:p>
    <w:p w14:paraId="0AB1A4D0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b/>
          <w:bCs/>
          <w:sz w:val="22"/>
          <w:szCs w:val="22"/>
        </w:rPr>
        <w:t> </w:t>
      </w:r>
    </w:p>
    <w:p w14:paraId="5C0C81A6" w14:textId="2683E3B5" w:rsidR="003B4211" w:rsidRPr="003B4211" w:rsidRDefault="003B4211" w:rsidP="003B421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b/>
          <w:bCs/>
          <w:sz w:val="22"/>
          <w:szCs w:val="22"/>
        </w:rPr>
        <w:t>Reports to:</w:t>
      </w:r>
      <w:r w:rsidRPr="003B4211">
        <w:rPr>
          <w:rFonts w:ascii="Calibri" w:eastAsia="Times New Roman" w:hAnsi="Calibri" w:cs="Calibri"/>
          <w:sz w:val="22"/>
          <w:szCs w:val="22"/>
        </w:rPr>
        <w:t>  Cristina Correa</w:t>
      </w:r>
      <w:r w:rsidR="00BC0AEB">
        <w:rPr>
          <w:rFonts w:ascii="Calibri" w:eastAsia="Times New Roman" w:hAnsi="Calibri" w:cs="Calibri"/>
          <w:sz w:val="22"/>
          <w:szCs w:val="22"/>
        </w:rPr>
        <w:t>, Director of Community Organizing</w:t>
      </w:r>
    </w:p>
    <w:p w14:paraId="66D69F16" w14:textId="77777777" w:rsidR="003B4211" w:rsidRPr="003B4211" w:rsidRDefault="003B4211" w:rsidP="003B421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52A1EA67" w14:textId="77777777" w:rsidR="003B4211" w:rsidRPr="003B4211" w:rsidRDefault="003B4211" w:rsidP="003B421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b/>
          <w:bCs/>
          <w:sz w:val="22"/>
          <w:szCs w:val="22"/>
        </w:rPr>
        <w:t>Wages: </w:t>
      </w:r>
      <w:r w:rsidRPr="003B4211">
        <w:rPr>
          <w:rFonts w:ascii="Calibri" w:eastAsia="Times New Roman" w:hAnsi="Calibri" w:cs="Calibri"/>
          <w:sz w:val="22"/>
          <w:szCs w:val="22"/>
        </w:rPr>
        <w:t>includes paid time off &amp; health benefits</w:t>
      </w:r>
    </w:p>
    <w:p w14:paraId="2B8B4CD1" w14:textId="7F805656" w:rsidR="003B4211" w:rsidRPr="003B4211" w:rsidRDefault="003B4211" w:rsidP="00BC0AEB">
      <w:pPr>
        <w:ind w:left="144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$</w:t>
      </w:r>
      <w:r w:rsidR="00CA0DB0">
        <w:rPr>
          <w:rFonts w:ascii="Calibri" w:eastAsia="Times New Roman" w:hAnsi="Calibri" w:cs="Calibri"/>
          <w:sz w:val="22"/>
          <w:szCs w:val="22"/>
        </w:rPr>
        <w:t xml:space="preserve">       </w:t>
      </w:r>
      <w:r w:rsidRPr="003B4211">
        <w:rPr>
          <w:rFonts w:ascii="Calibri" w:eastAsia="Times New Roman" w:hAnsi="Calibri" w:cs="Calibri"/>
          <w:sz w:val="22"/>
          <w:szCs w:val="22"/>
        </w:rPr>
        <w:t>per hour @ 20 hours per week as the Violence Prevention Program Assistant</w:t>
      </w:r>
    </w:p>
    <w:p w14:paraId="4382C257" w14:textId="7E24F67D" w:rsidR="003B4211" w:rsidRPr="003B4211" w:rsidRDefault="003B4211" w:rsidP="003B421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162C984B" w14:textId="12DC9089" w:rsidR="003B4211" w:rsidRPr="003B4211" w:rsidRDefault="003B4211" w:rsidP="003B421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b/>
          <w:bCs/>
          <w:sz w:val="22"/>
          <w:szCs w:val="22"/>
        </w:rPr>
        <w:t>Violence Prevention Program Assistant</w:t>
      </w:r>
    </w:p>
    <w:p w14:paraId="47DB3143" w14:textId="77777777" w:rsidR="003B4211" w:rsidRPr="003B4211" w:rsidRDefault="003B4211" w:rsidP="003B421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b/>
          <w:bCs/>
          <w:sz w:val="22"/>
          <w:szCs w:val="22"/>
        </w:rPr>
        <w:t>Responsibilities:</w:t>
      </w:r>
    </w:p>
    <w:p w14:paraId="3EFDC423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Make reminder and follow up phone calls</w:t>
      </w:r>
    </w:p>
    <w:p w14:paraId="285A42AA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Create Spanish materials, if needed</w:t>
      </w:r>
    </w:p>
    <w:p w14:paraId="29BC4655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Distribute flyers </w:t>
      </w:r>
    </w:p>
    <w:p w14:paraId="36E2E4CD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Outreach</w:t>
      </w:r>
    </w:p>
    <w:p w14:paraId="39704F9C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Inform on POC programs and services as needed</w:t>
      </w:r>
    </w:p>
    <w:p w14:paraId="24AAE3EC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Assist in planning community engagement events</w:t>
      </w:r>
    </w:p>
    <w:p w14:paraId="4AF69CD1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Attend to all mandatory violence prevention trainings</w:t>
      </w:r>
    </w:p>
    <w:p w14:paraId="71EACDB9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Report all statistics via Charity Tracker</w:t>
      </w:r>
    </w:p>
    <w:p w14:paraId="57E31D34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Turn in all forms and receipts monthly. </w:t>
      </w:r>
    </w:p>
    <w:p w14:paraId="3EE43C6A" w14:textId="77777777" w:rsidR="003B4211" w:rsidRPr="003B4211" w:rsidRDefault="003B4211" w:rsidP="003B421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54EE9742" w14:textId="77777777" w:rsidR="003B4211" w:rsidRPr="003B4211" w:rsidRDefault="003B4211" w:rsidP="003B421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b/>
          <w:bCs/>
          <w:sz w:val="22"/>
          <w:szCs w:val="22"/>
        </w:rPr>
        <w:t>Qualifications:</w:t>
      </w:r>
    </w:p>
    <w:p w14:paraId="602D9644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Native Spanish Speaker</w:t>
      </w:r>
    </w:p>
    <w:p w14:paraId="4FEA9FFE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Previous experience working with vulnerable families and teens preferred.</w:t>
      </w:r>
    </w:p>
    <w:p w14:paraId="7708C5B0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An understanding and passion of low-income and diverse populations</w:t>
      </w:r>
    </w:p>
    <w:p w14:paraId="2694D8CA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Detail oriented</w:t>
      </w:r>
    </w:p>
    <w:p w14:paraId="374D8DEE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Flexible</w:t>
      </w:r>
    </w:p>
    <w:p w14:paraId="354AC76B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Work well within a team context and have a strong relational focus</w:t>
      </w:r>
    </w:p>
    <w:p w14:paraId="10D11330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Basic skills in Microsoft Word, Excel.</w:t>
      </w:r>
    </w:p>
    <w:p w14:paraId="3FD9DE92" w14:textId="77777777" w:rsidR="003B4211" w:rsidRPr="003B4211" w:rsidRDefault="003B4211" w:rsidP="003B4211">
      <w:pPr>
        <w:ind w:left="720"/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Symbol" w:eastAsia="Times New Roman" w:hAnsi="Symbol" w:cs="Calibri"/>
          <w:sz w:val="22"/>
          <w:szCs w:val="22"/>
        </w:rPr>
        <w:t>·</w:t>
      </w:r>
      <w:r w:rsidRPr="003B4211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3B4211">
        <w:rPr>
          <w:rFonts w:ascii="Calibri" w:eastAsia="Times New Roman" w:hAnsi="Calibri" w:cs="Calibri"/>
          <w:sz w:val="22"/>
          <w:szCs w:val="22"/>
        </w:rPr>
        <w:t>Data tracking required ensuring appropriate measurable outcomes.</w:t>
      </w:r>
    </w:p>
    <w:p w14:paraId="3B746860" w14:textId="30FE43CB" w:rsidR="003B4211" w:rsidRPr="003B4211" w:rsidRDefault="003B4211" w:rsidP="003B4211">
      <w:pPr>
        <w:jc w:val="both"/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15015FFF" w14:textId="5B015BEA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 xml:space="preserve">By signing below, I agree to the responsibilities and qualifications to fulfill the position of </w:t>
      </w:r>
      <w:r w:rsidR="00EB7E14">
        <w:rPr>
          <w:rFonts w:ascii="Calibri" w:eastAsia="Times New Roman" w:hAnsi="Calibri" w:cs="Calibri"/>
          <w:sz w:val="22"/>
          <w:szCs w:val="22"/>
        </w:rPr>
        <w:t>Teen</w:t>
      </w:r>
      <w:r w:rsidRPr="003B4211">
        <w:rPr>
          <w:rFonts w:ascii="Calibri" w:eastAsia="Times New Roman" w:hAnsi="Calibri" w:cs="Calibri"/>
          <w:sz w:val="22"/>
          <w:szCs w:val="22"/>
        </w:rPr>
        <w:t xml:space="preserve"> Program Assistant.</w:t>
      </w:r>
    </w:p>
    <w:p w14:paraId="70CC6997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6CFBA948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0D9A30DC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6F512B94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1801CDCB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</w:t>
      </w:r>
      <w:r w:rsidRPr="003B4211">
        <w:rPr>
          <w:rFonts w:ascii="Calibri" w:eastAsia="Times New Roman" w:hAnsi="Calibri" w:cs="Calibri"/>
          <w:sz w:val="22"/>
          <w:szCs w:val="22"/>
        </w:rPr>
        <w:t>                        </w:t>
      </w:r>
      <w:r w:rsidRPr="003B4211">
        <w:rPr>
          <w:rFonts w:ascii="Calibri" w:eastAsia="Times New Roman" w:hAnsi="Calibri" w:cs="Calibri"/>
          <w:sz w:val="22"/>
          <w:szCs w:val="22"/>
          <w:u w:val="single"/>
        </w:rPr>
        <w:t>                                               </w:t>
      </w:r>
    </w:p>
    <w:p w14:paraId="1840B67F" w14:textId="797D1BE6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Signature                                                              Date</w:t>
      </w:r>
    </w:p>
    <w:p w14:paraId="05A5E023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47944275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1DC64EA2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5BC3654E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p w14:paraId="721253F9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  <w:u w:val="single"/>
        </w:rPr>
        <w:t>                                                                                    </w:t>
      </w:r>
      <w:r w:rsidRPr="003B4211">
        <w:rPr>
          <w:rFonts w:ascii="Calibri" w:eastAsia="Times New Roman" w:hAnsi="Calibri" w:cs="Calibri"/>
          <w:sz w:val="22"/>
          <w:szCs w:val="22"/>
        </w:rPr>
        <w:t>                        </w:t>
      </w:r>
      <w:r w:rsidRPr="003B4211">
        <w:rPr>
          <w:rFonts w:ascii="Calibri" w:eastAsia="Times New Roman" w:hAnsi="Calibri" w:cs="Calibri"/>
          <w:sz w:val="22"/>
          <w:szCs w:val="22"/>
          <w:u w:val="single"/>
        </w:rPr>
        <w:t>                                               </w:t>
      </w:r>
    </w:p>
    <w:p w14:paraId="442C7436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Executive Director Signature                                                                  Date</w:t>
      </w:r>
    </w:p>
    <w:p w14:paraId="78732616" w14:textId="77777777" w:rsidR="003B4211" w:rsidRPr="003B4211" w:rsidRDefault="003B4211" w:rsidP="003B4211">
      <w:pPr>
        <w:rPr>
          <w:rFonts w:ascii="Calibri" w:eastAsia="Times New Roman" w:hAnsi="Calibri" w:cs="Calibri"/>
          <w:sz w:val="22"/>
          <w:szCs w:val="22"/>
        </w:rPr>
      </w:pPr>
      <w:r w:rsidRPr="003B4211">
        <w:rPr>
          <w:rFonts w:ascii="Calibri" w:eastAsia="Times New Roman" w:hAnsi="Calibri" w:cs="Calibri"/>
          <w:sz w:val="22"/>
          <w:szCs w:val="22"/>
        </w:rPr>
        <w:t> </w:t>
      </w:r>
    </w:p>
    <w:sectPr w:rsidR="003B4211" w:rsidRPr="003B4211" w:rsidSect="003B42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C4908"/>
    <w:multiLevelType w:val="multilevel"/>
    <w:tmpl w:val="072093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F65568"/>
    <w:multiLevelType w:val="hybridMultilevel"/>
    <w:tmpl w:val="73BC7F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4519D0"/>
    <w:multiLevelType w:val="hybridMultilevel"/>
    <w:tmpl w:val="22BA8C34"/>
    <w:lvl w:ilvl="0" w:tplc="625CBA56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621327"/>
    <w:multiLevelType w:val="hybridMultilevel"/>
    <w:tmpl w:val="FCD895AA"/>
    <w:lvl w:ilvl="0" w:tplc="625CBA56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D4A46"/>
    <w:multiLevelType w:val="multilevel"/>
    <w:tmpl w:val="5CB2AC4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550265991">
    <w:abstractNumId w:val="0"/>
  </w:num>
  <w:num w:numId="2" w16cid:durableId="1696731539">
    <w:abstractNumId w:val="4"/>
  </w:num>
  <w:num w:numId="3" w16cid:durableId="211234040">
    <w:abstractNumId w:val="1"/>
  </w:num>
  <w:num w:numId="4" w16cid:durableId="1394158899">
    <w:abstractNumId w:val="2"/>
  </w:num>
  <w:num w:numId="5" w16cid:durableId="798062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11"/>
    <w:rsid w:val="003B4211"/>
    <w:rsid w:val="008C16F9"/>
    <w:rsid w:val="00A90C8F"/>
    <w:rsid w:val="00BA5C09"/>
    <w:rsid w:val="00BC0AEB"/>
    <w:rsid w:val="00CA0DB0"/>
    <w:rsid w:val="00EB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FF1333"/>
  <w15:chartTrackingRefBased/>
  <w15:docId w15:val="{BDFC71BA-955D-6C44-BBF4-BA3C5DCA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2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B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1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Hansonbraun</dc:creator>
  <cp:keywords/>
  <dc:description/>
  <cp:lastModifiedBy>Lisa Hansonbraun</cp:lastModifiedBy>
  <cp:revision>5</cp:revision>
  <cp:lastPrinted>2024-07-30T14:15:00Z</cp:lastPrinted>
  <dcterms:created xsi:type="dcterms:W3CDTF">2024-07-30T14:13:00Z</dcterms:created>
  <dcterms:modified xsi:type="dcterms:W3CDTF">2024-11-05T17:39:00Z</dcterms:modified>
</cp:coreProperties>
</file>