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05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Employee Name: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84027051"/>
          <w:placeholder>
            <w:docPart w:val="E995EB8F79524B148CB4EC0CBA68342F"/>
          </w:placeholder>
          <w:showingPlcHdr/>
        </w:sdtPr>
        <w:sdtEndPr/>
        <w:sdtContent>
          <w:bookmarkStart w:id="0" w:name="_GoBack"/>
          <w:r w:rsidR="00D25BD6" w:rsidRPr="00D25BD6">
            <w:rPr>
              <w:sz w:val="28"/>
              <w:szCs w:val="28"/>
            </w:rPr>
            <w:t>Enter Employee’</w:t>
          </w:r>
          <w:r w:rsidR="00D25BD6">
            <w:rPr>
              <w:sz w:val="28"/>
              <w:szCs w:val="28"/>
            </w:rPr>
            <w:t>s Full Name</w:t>
          </w:r>
          <w:bookmarkEnd w:id="0"/>
        </w:sdtContent>
      </w:sdt>
    </w:p>
    <w:p w:rsidR="0087477C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Job Title: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433659"/>
          <w:placeholder>
            <w:docPart w:val="241962C7E8AA48DDAA4B29F291814811"/>
          </w:placeholder>
          <w:showingPlcHdr/>
        </w:sdtPr>
        <w:sdtEndPr/>
        <w:sdtContent>
          <w:r w:rsidRPr="00D25BD6">
            <w:rPr>
              <w:sz w:val="28"/>
              <w:szCs w:val="28"/>
            </w:rPr>
            <w:t>Enter Employee’s Job Title</w:t>
          </w:r>
        </w:sdtContent>
      </w:sdt>
    </w:p>
    <w:p w:rsidR="0087477C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Date of Performance Review</w:t>
      </w:r>
      <w:r w:rsidR="00D25BD6" w:rsidRPr="00D25BD6">
        <w:rPr>
          <w:b/>
          <w:sz w:val="28"/>
          <w:szCs w:val="28"/>
        </w:rPr>
        <w:t>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80316957"/>
          <w:placeholder>
            <w:docPart w:val="4E2DBB3DED044BDDB5A587B1E64BB72F"/>
          </w:placeholder>
          <w:showingPlcHdr/>
        </w:sdtPr>
        <w:sdtEndPr/>
        <w:sdtContent>
          <w:r w:rsidRPr="00D25BD6">
            <w:rPr>
              <w:sz w:val="28"/>
              <w:szCs w:val="28"/>
            </w:rPr>
            <w:t>Enter Date of Performance Review Completion</w:t>
          </w:r>
        </w:sdtContent>
      </w:sdt>
    </w:p>
    <w:p w:rsidR="0087477C" w:rsidRPr="0087477C" w:rsidRDefault="0087477C">
      <w:pPr>
        <w:rPr>
          <w:b/>
        </w:rPr>
      </w:pPr>
    </w:p>
    <w:p w:rsidR="0087477C" w:rsidRPr="00D25BD6" w:rsidRDefault="0087477C" w:rsidP="00D25BD6">
      <w:pPr>
        <w:spacing w:after="0"/>
        <w:rPr>
          <w:b/>
          <w:sz w:val="24"/>
          <w:szCs w:val="24"/>
        </w:rPr>
      </w:pPr>
      <w:r w:rsidRPr="00D25BD6">
        <w:rPr>
          <w:b/>
          <w:sz w:val="24"/>
          <w:szCs w:val="24"/>
        </w:rPr>
        <w:t>Definitions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Outstanding:</w:t>
      </w:r>
      <w:r w:rsidRPr="00D25BD6">
        <w:rPr>
          <w:sz w:val="24"/>
          <w:szCs w:val="24"/>
        </w:rPr>
        <w:t xml:space="preserve"> Performance is distinguished and far exceeds requirements of the job.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Exceeds Expectations:</w:t>
      </w:r>
      <w:r w:rsidRPr="00D25BD6">
        <w:rPr>
          <w:sz w:val="24"/>
          <w:szCs w:val="24"/>
        </w:rPr>
        <w:t xml:space="preserve"> Performance is exceptional and usually exceeds job requirements.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Meets Expectations:</w:t>
      </w:r>
      <w:r w:rsidRPr="00D25BD6">
        <w:rPr>
          <w:sz w:val="24"/>
          <w:szCs w:val="24"/>
        </w:rPr>
        <w:t xml:space="preserve"> Meets all job requirements.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Needs Improvement:</w:t>
      </w:r>
      <w:r w:rsidRPr="00D25BD6">
        <w:rPr>
          <w:sz w:val="24"/>
          <w:szCs w:val="24"/>
        </w:rPr>
        <w:t xml:space="preserve"> Performance is below the standards and requirements of the job.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Not Effective:</w:t>
      </w:r>
      <w:r w:rsidRPr="00D25BD6">
        <w:rPr>
          <w:sz w:val="24"/>
          <w:szCs w:val="24"/>
        </w:rPr>
        <w:t xml:space="preserve"> Performance is well below requirements of the job and is unacceptable.</w:t>
      </w:r>
    </w:p>
    <w:p w:rsidR="00D25BD6" w:rsidRDefault="00D25BD6" w:rsidP="00D25BD6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1584"/>
        <w:gridCol w:w="1584"/>
        <w:gridCol w:w="1584"/>
        <w:gridCol w:w="1584"/>
        <w:gridCol w:w="1584"/>
      </w:tblGrid>
      <w:tr w:rsidR="00E451E4" w:rsidTr="003131D8">
        <w:tc>
          <w:tcPr>
            <w:tcW w:w="2965" w:type="dxa"/>
          </w:tcPr>
          <w:p w:rsidR="0087477C" w:rsidRDefault="0087477C"/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Outstanding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Exceeds Expectations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Meets Expectations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Needs Improvement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Not Effective</w:t>
            </w:r>
          </w:p>
        </w:tc>
      </w:tr>
      <w:tr w:rsidR="00CE5970" w:rsidTr="003131D8">
        <w:tc>
          <w:tcPr>
            <w:tcW w:w="2965" w:type="dxa"/>
          </w:tcPr>
          <w:p w:rsidR="00CE5970" w:rsidRPr="00CE5970" w:rsidRDefault="00CE5970" w:rsidP="00CE5970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CE5970">
              <w:rPr>
                <w:rFonts w:cstheme="minorHAnsi"/>
                <w:bCs/>
                <w:iCs/>
                <w:sz w:val="24"/>
                <w:szCs w:val="24"/>
              </w:rPr>
              <w:t>Plan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s</w:t>
            </w:r>
            <w:r w:rsidRPr="00CE5970">
              <w:rPr>
                <w:rFonts w:cstheme="minorHAnsi"/>
                <w:bCs/>
                <w:iCs/>
                <w:sz w:val="24"/>
                <w:szCs w:val="24"/>
              </w:rPr>
              <w:t>, develop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s</w:t>
            </w:r>
            <w:r w:rsidRPr="00CE5970">
              <w:rPr>
                <w:rFonts w:cstheme="minorHAnsi"/>
                <w:bCs/>
                <w:iCs/>
                <w:sz w:val="24"/>
                <w:szCs w:val="24"/>
              </w:rPr>
              <w:t>, and implement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s</w:t>
            </w:r>
            <w:r w:rsidRPr="00CE5970">
              <w:rPr>
                <w:rFonts w:cstheme="minorHAnsi"/>
                <w:bCs/>
                <w:iCs/>
                <w:sz w:val="24"/>
                <w:szCs w:val="24"/>
              </w:rPr>
              <w:t xml:space="preserve"> POC’s marketing strategies and communications</w:t>
            </w:r>
            <w:r w:rsidRPr="00A47C11">
              <w:t xml:space="preserve"> </w:t>
            </w:r>
            <w:r w:rsidRPr="00CE5970">
              <w:rPr>
                <w:rFonts w:cstheme="minorHAnsi"/>
                <w:bCs/>
                <w:iCs/>
                <w:sz w:val="24"/>
                <w:szCs w:val="24"/>
              </w:rPr>
              <w:t>related to programs, special events, and donor cultivation,</w:t>
            </w:r>
            <w:r w:rsidRPr="00A47C11">
              <w:t xml:space="preserve"> </w:t>
            </w:r>
            <w:r w:rsidRPr="00CE5970">
              <w:rPr>
                <w:rFonts w:cstheme="minorHAnsi"/>
                <w:bCs/>
                <w:iCs/>
                <w:sz w:val="24"/>
                <w:szCs w:val="24"/>
              </w:rPr>
              <w:t>including social media, print and digital content, and email marketing</w:t>
            </w:r>
          </w:p>
        </w:tc>
        <w:sdt>
          <w:sdtPr>
            <w:rPr>
              <w:sz w:val="40"/>
              <w:szCs w:val="40"/>
            </w:rPr>
            <w:id w:val="-13573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0949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1736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10463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31653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131D8" w:rsidTr="003131D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D8" w:rsidRDefault="003131D8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021594986"/>
              <w:placeholder>
                <w:docPart w:val="3087D836D3FD4907A07E710E1ED24B13"/>
              </w:placeholder>
            </w:sdtPr>
            <w:sdtContent>
              <w:p w:rsidR="003131D8" w:rsidRDefault="003131D8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CE5970" w:rsidTr="003131D8">
        <w:tc>
          <w:tcPr>
            <w:tcW w:w="2965" w:type="dxa"/>
          </w:tcPr>
          <w:p w:rsidR="00CE5970" w:rsidRPr="00CE5970" w:rsidRDefault="00CE5970" w:rsidP="00CE5970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CE5970">
              <w:rPr>
                <w:rFonts w:cstheme="minorHAnsi"/>
                <w:bCs/>
                <w:iCs/>
                <w:sz w:val="24"/>
                <w:szCs w:val="24"/>
              </w:rPr>
              <w:t>Work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s</w:t>
            </w:r>
            <w:r w:rsidRPr="00CE5970">
              <w:rPr>
                <w:rFonts w:cstheme="minorHAnsi"/>
                <w:bCs/>
                <w:iCs/>
                <w:sz w:val="24"/>
                <w:szCs w:val="24"/>
              </w:rPr>
              <w:t xml:space="preserve"> closely with POC staff to design and implement communications strategies </w:t>
            </w:r>
          </w:p>
        </w:tc>
        <w:sdt>
          <w:sdtPr>
            <w:rPr>
              <w:sz w:val="40"/>
              <w:szCs w:val="40"/>
            </w:rPr>
            <w:id w:val="-180854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1152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9385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03315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77868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131D8" w:rsidTr="003131D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D8" w:rsidRDefault="003131D8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769205146"/>
              <w:placeholder>
                <w:docPart w:val="9E85F486C19541EFB45F654254117B69"/>
              </w:placeholder>
            </w:sdtPr>
            <w:sdtContent>
              <w:p w:rsidR="003131D8" w:rsidRDefault="003131D8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CE5970" w:rsidTr="003131D8">
        <w:tc>
          <w:tcPr>
            <w:tcW w:w="2965" w:type="dxa"/>
          </w:tcPr>
          <w:p w:rsidR="00CE5970" w:rsidRPr="00CE5970" w:rsidRDefault="00CE5970" w:rsidP="00CE5970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CE5970">
              <w:rPr>
                <w:rFonts w:cstheme="minorHAnsi"/>
                <w:bCs/>
                <w:iCs/>
                <w:sz w:val="24"/>
                <w:szCs w:val="24"/>
              </w:rPr>
              <w:t>Assist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s</w:t>
            </w:r>
            <w:r w:rsidRPr="00CE5970">
              <w:rPr>
                <w:rFonts w:cstheme="minorHAnsi"/>
                <w:bCs/>
                <w:iCs/>
                <w:sz w:val="24"/>
                <w:szCs w:val="24"/>
              </w:rPr>
              <w:t xml:space="preserve"> staff with fundraising appeals and events</w:t>
            </w:r>
          </w:p>
        </w:tc>
        <w:sdt>
          <w:sdtPr>
            <w:rPr>
              <w:sz w:val="40"/>
              <w:szCs w:val="40"/>
            </w:rPr>
            <w:id w:val="-99287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0589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20740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64750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81702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131D8" w:rsidTr="003131D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D8" w:rsidRDefault="003131D8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1726826499"/>
              <w:placeholder>
                <w:docPart w:val="34275C5633B64AFB979F460764D52598"/>
              </w:placeholder>
            </w:sdtPr>
            <w:sdtContent>
              <w:p w:rsidR="003131D8" w:rsidRDefault="003131D8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CE5970" w:rsidTr="003131D8">
        <w:tc>
          <w:tcPr>
            <w:tcW w:w="2965" w:type="dxa"/>
          </w:tcPr>
          <w:p w:rsidR="00CE5970" w:rsidRPr="00CE5970" w:rsidRDefault="00CE5970" w:rsidP="00CE5970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CE5970">
              <w:rPr>
                <w:rFonts w:cstheme="minorHAnsi"/>
                <w:bCs/>
                <w:iCs/>
                <w:sz w:val="24"/>
                <w:szCs w:val="24"/>
              </w:rPr>
              <w:t>Create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s</w:t>
            </w:r>
            <w:r w:rsidRPr="00CE5970">
              <w:rPr>
                <w:rFonts w:cstheme="minorHAnsi"/>
                <w:bCs/>
                <w:iCs/>
                <w:sz w:val="24"/>
                <w:szCs w:val="24"/>
              </w:rPr>
              <w:t xml:space="preserve"> graphic design and copy content for organization’s communications and marketing, including website, social media, email outreach, and fundraising events</w:t>
            </w:r>
          </w:p>
        </w:tc>
        <w:sdt>
          <w:sdtPr>
            <w:rPr>
              <w:sz w:val="40"/>
              <w:szCs w:val="40"/>
            </w:rPr>
            <w:id w:val="1220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24723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9392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02490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3015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131D8" w:rsidTr="003131D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D8" w:rsidRDefault="003131D8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210708139"/>
              <w:placeholder>
                <w:docPart w:val="E8507DEA115E442DAB085D776D0F30D3"/>
              </w:placeholder>
            </w:sdtPr>
            <w:sdtContent>
              <w:p w:rsidR="003131D8" w:rsidRDefault="003131D8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CE5970" w:rsidTr="003131D8">
        <w:tc>
          <w:tcPr>
            <w:tcW w:w="2965" w:type="dxa"/>
          </w:tcPr>
          <w:p w:rsidR="00CE5970" w:rsidRPr="00CE5970" w:rsidRDefault="00CE5970" w:rsidP="00CE5970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CE5970">
              <w:rPr>
                <w:rFonts w:cstheme="minorHAnsi"/>
                <w:bCs/>
                <w:iCs/>
                <w:sz w:val="24"/>
                <w:szCs w:val="24"/>
              </w:rPr>
              <w:t>Ensures consistent look, style, and feel for communications</w:t>
            </w:r>
          </w:p>
        </w:tc>
        <w:sdt>
          <w:sdtPr>
            <w:rPr>
              <w:sz w:val="40"/>
              <w:szCs w:val="40"/>
            </w:rPr>
            <w:id w:val="-130992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17641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3341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12573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0678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B85876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131D8" w:rsidTr="003131D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D8" w:rsidRDefault="003131D8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1005669322"/>
              <w:placeholder>
                <w:docPart w:val="A37F161D02AB4CA08702D8A3F2A0C8C0"/>
              </w:placeholder>
            </w:sdtPr>
            <w:sdtContent>
              <w:p w:rsidR="003131D8" w:rsidRDefault="003131D8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CE5970" w:rsidRPr="00FB47BD" w:rsidTr="003131D8">
        <w:tc>
          <w:tcPr>
            <w:tcW w:w="2965" w:type="dxa"/>
          </w:tcPr>
          <w:p w:rsidR="00CE5970" w:rsidRPr="00CE5970" w:rsidRDefault="00CE5970" w:rsidP="00CE5970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CE5970">
              <w:rPr>
                <w:rFonts w:cstheme="minorHAnsi"/>
                <w:bCs/>
                <w:iCs/>
                <w:sz w:val="24"/>
                <w:szCs w:val="24"/>
              </w:rPr>
              <w:t>Create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s</w:t>
            </w:r>
            <w:r w:rsidRPr="00CE5970">
              <w:rPr>
                <w:rFonts w:cstheme="minorHAnsi"/>
                <w:bCs/>
                <w:iCs/>
                <w:sz w:val="24"/>
                <w:szCs w:val="24"/>
              </w:rPr>
              <w:t xml:space="preserve"> and maintain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s</w:t>
            </w:r>
            <w:r w:rsidRPr="00CE5970">
              <w:rPr>
                <w:rFonts w:cstheme="minorHAnsi"/>
                <w:bCs/>
                <w:iCs/>
                <w:sz w:val="24"/>
                <w:szCs w:val="24"/>
              </w:rPr>
              <w:t xml:space="preserve"> marketing and promotional </w:t>
            </w:r>
            <w:r w:rsidRPr="00CE5970">
              <w:rPr>
                <w:rFonts w:cstheme="minorHAnsi"/>
                <w:bCs/>
                <w:iCs/>
                <w:sz w:val="24"/>
                <w:szCs w:val="24"/>
              </w:rPr>
              <w:lastRenderedPageBreak/>
              <w:t>materials, both print and electronic</w:t>
            </w:r>
          </w:p>
        </w:tc>
        <w:sdt>
          <w:sdtPr>
            <w:rPr>
              <w:sz w:val="40"/>
              <w:szCs w:val="40"/>
            </w:rPr>
            <w:id w:val="-120193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4917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61451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45232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72329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131D8" w:rsidTr="003131D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D8" w:rsidRDefault="003131D8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1508053929"/>
              <w:placeholder>
                <w:docPart w:val="B90A39458E1F430AA79FD89FE08BB69D"/>
              </w:placeholder>
            </w:sdtPr>
            <w:sdtContent>
              <w:p w:rsidR="003131D8" w:rsidRDefault="003131D8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CE5970" w:rsidTr="003131D8">
        <w:tc>
          <w:tcPr>
            <w:tcW w:w="2965" w:type="dxa"/>
          </w:tcPr>
          <w:p w:rsidR="00CE5970" w:rsidRPr="00CE5970" w:rsidRDefault="00CE5970" w:rsidP="00CE5970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CE5970">
              <w:rPr>
                <w:rFonts w:cstheme="minorHAnsi"/>
                <w:bCs/>
                <w:iCs/>
                <w:sz w:val="24"/>
                <w:szCs w:val="24"/>
              </w:rPr>
              <w:t>Design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s</w:t>
            </w:r>
            <w:r w:rsidRPr="00CE5970">
              <w:rPr>
                <w:rFonts w:cstheme="minorHAnsi"/>
                <w:bCs/>
                <w:iCs/>
                <w:sz w:val="24"/>
                <w:szCs w:val="24"/>
              </w:rPr>
              <w:t xml:space="preserve"> and launch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es</w:t>
            </w:r>
            <w:r w:rsidRPr="00CE5970">
              <w:rPr>
                <w:rFonts w:cstheme="minorHAnsi"/>
                <w:bCs/>
                <w:iCs/>
                <w:sz w:val="24"/>
                <w:szCs w:val="24"/>
              </w:rPr>
              <w:t xml:space="preserve"> email marketing fundraising campaigns</w:t>
            </w:r>
          </w:p>
        </w:tc>
        <w:sdt>
          <w:sdtPr>
            <w:rPr>
              <w:sz w:val="40"/>
              <w:szCs w:val="40"/>
            </w:rPr>
            <w:id w:val="157153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46900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70176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1977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08335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131D8" w:rsidTr="003131D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D8" w:rsidRDefault="003131D8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157621409"/>
              <w:placeholder>
                <w:docPart w:val="D27B29ABAC684B6492382A085ACA684B"/>
              </w:placeholder>
            </w:sdtPr>
            <w:sdtContent>
              <w:p w:rsidR="003131D8" w:rsidRDefault="003131D8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CE5970" w:rsidTr="003131D8">
        <w:tc>
          <w:tcPr>
            <w:tcW w:w="2965" w:type="dxa"/>
          </w:tcPr>
          <w:p w:rsidR="00CE5970" w:rsidRPr="00CE5970" w:rsidRDefault="00CE5970" w:rsidP="00CE5970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CE5970">
              <w:rPr>
                <w:rFonts w:cstheme="minorHAnsi"/>
                <w:bCs/>
                <w:iCs/>
                <w:sz w:val="24"/>
                <w:szCs w:val="24"/>
              </w:rPr>
              <w:t>Maintain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s</w:t>
            </w:r>
            <w:r w:rsidRPr="00CE5970">
              <w:rPr>
                <w:rFonts w:cstheme="minorHAnsi"/>
                <w:bCs/>
                <w:iCs/>
                <w:sz w:val="24"/>
                <w:szCs w:val="24"/>
              </w:rPr>
              <w:t xml:space="preserve"> website design and operation</w:t>
            </w:r>
          </w:p>
        </w:tc>
        <w:sdt>
          <w:sdtPr>
            <w:rPr>
              <w:sz w:val="40"/>
              <w:szCs w:val="40"/>
            </w:rPr>
            <w:id w:val="-28427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97701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0624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12161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68794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131D8" w:rsidTr="003131D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D8" w:rsidRDefault="003131D8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1070721335"/>
              <w:placeholder>
                <w:docPart w:val="E79E897FFC444BEC8625971AAE9FF275"/>
              </w:placeholder>
            </w:sdtPr>
            <w:sdtContent>
              <w:p w:rsidR="003131D8" w:rsidRDefault="003131D8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CE5970" w:rsidTr="003131D8">
        <w:tc>
          <w:tcPr>
            <w:tcW w:w="2965" w:type="dxa"/>
          </w:tcPr>
          <w:p w:rsidR="00CE5970" w:rsidRPr="00CE5970" w:rsidRDefault="00CE5970" w:rsidP="00CE5970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CE5970">
              <w:rPr>
                <w:rFonts w:cstheme="minorHAnsi"/>
                <w:bCs/>
                <w:iCs/>
                <w:sz w:val="24"/>
                <w:szCs w:val="24"/>
              </w:rPr>
              <w:t>Coordinate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s</w:t>
            </w:r>
            <w:r w:rsidRPr="00CE5970">
              <w:rPr>
                <w:rFonts w:cstheme="minorHAnsi"/>
                <w:bCs/>
                <w:iCs/>
                <w:sz w:val="24"/>
                <w:szCs w:val="24"/>
              </w:rPr>
              <w:t xml:space="preserve"> event logistics from the planning and preparation phase through to completion</w:t>
            </w:r>
          </w:p>
        </w:tc>
        <w:sdt>
          <w:sdtPr>
            <w:rPr>
              <w:sz w:val="40"/>
              <w:szCs w:val="40"/>
            </w:rPr>
            <w:id w:val="-117602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36798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20560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5715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37553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131D8" w:rsidTr="003131D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D8" w:rsidRDefault="003131D8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989273945"/>
              <w:placeholder>
                <w:docPart w:val="35877F53A9B6442E891930C1BDF9FD0C"/>
              </w:placeholder>
            </w:sdtPr>
            <w:sdtContent>
              <w:p w:rsidR="003131D8" w:rsidRDefault="003131D8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CE5970" w:rsidTr="003131D8">
        <w:tc>
          <w:tcPr>
            <w:tcW w:w="2965" w:type="dxa"/>
          </w:tcPr>
          <w:p w:rsidR="00CE5970" w:rsidRPr="00CE5970" w:rsidRDefault="00CE5970" w:rsidP="00CE5970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CE5970">
              <w:rPr>
                <w:rFonts w:cstheme="minorHAnsi"/>
                <w:bCs/>
                <w:iCs/>
                <w:sz w:val="24"/>
                <w:szCs w:val="24"/>
              </w:rPr>
              <w:t>Attend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s</w:t>
            </w:r>
            <w:r w:rsidRPr="00CE5970">
              <w:rPr>
                <w:rFonts w:cstheme="minorHAnsi"/>
                <w:bCs/>
                <w:iCs/>
                <w:sz w:val="24"/>
                <w:szCs w:val="24"/>
              </w:rPr>
              <w:t xml:space="preserve"> Board of Directors Marketing Committee meetings</w:t>
            </w:r>
          </w:p>
        </w:tc>
        <w:sdt>
          <w:sdtPr>
            <w:rPr>
              <w:sz w:val="40"/>
              <w:szCs w:val="40"/>
            </w:rPr>
            <w:id w:val="114600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05704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62769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43705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582343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131D8" w:rsidTr="003131D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D8" w:rsidRDefault="003131D8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706213524"/>
              <w:placeholder>
                <w:docPart w:val="5A5E6498726B41A4A969F354A268A1ED"/>
              </w:placeholder>
            </w:sdtPr>
            <w:sdtContent>
              <w:p w:rsidR="003131D8" w:rsidRDefault="003131D8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CE5970" w:rsidTr="003131D8">
        <w:tc>
          <w:tcPr>
            <w:tcW w:w="2965" w:type="dxa"/>
          </w:tcPr>
          <w:p w:rsidR="00CE5970" w:rsidRPr="00CE5970" w:rsidRDefault="00CE5970" w:rsidP="00CE5970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CE5970">
              <w:rPr>
                <w:rFonts w:cstheme="minorHAnsi"/>
                <w:bCs/>
                <w:iCs/>
                <w:sz w:val="24"/>
                <w:szCs w:val="24"/>
              </w:rPr>
              <w:t>Take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>s</w:t>
            </w:r>
            <w:r w:rsidRPr="00CE5970">
              <w:rPr>
                <w:rFonts w:cstheme="minorHAnsi"/>
                <w:bCs/>
                <w:iCs/>
                <w:sz w:val="24"/>
                <w:szCs w:val="24"/>
              </w:rPr>
              <w:t xml:space="preserve"> photographs at events that can be used for future marketing materials</w:t>
            </w:r>
          </w:p>
        </w:tc>
        <w:sdt>
          <w:sdtPr>
            <w:rPr>
              <w:sz w:val="40"/>
              <w:szCs w:val="40"/>
            </w:rPr>
            <w:id w:val="175123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4756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55908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5534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60461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CE5970" w:rsidRPr="00FB47BD" w:rsidRDefault="00CE5970" w:rsidP="00CE5970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3131D8" w:rsidTr="003131D8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D8" w:rsidRDefault="003131D8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964147467"/>
              <w:placeholder>
                <w:docPart w:val="603F95574F3649989B7F1A23E6983ABD"/>
              </w:placeholder>
            </w:sdtPr>
            <w:sdtContent>
              <w:p w:rsidR="003131D8" w:rsidRDefault="003131D8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</w:tbl>
    <w:p w:rsidR="0087477C" w:rsidRDefault="0087477C"/>
    <w:sectPr w:rsidR="0087477C" w:rsidSect="00E451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450D"/>
    <w:multiLevelType w:val="hybridMultilevel"/>
    <w:tmpl w:val="7DEC4E2C"/>
    <w:lvl w:ilvl="0" w:tplc="339EBEA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6165E"/>
    <w:multiLevelType w:val="hybridMultilevel"/>
    <w:tmpl w:val="A0926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F10C1"/>
    <w:multiLevelType w:val="multilevel"/>
    <w:tmpl w:val="CE0C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0742B"/>
    <w:multiLevelType w:val="multilevel"/>
    <w:tmpl w:val="BD028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449D6"/>
    <w:multiLevelType w:val="multilevel"/>
    <w:tmpl w:val="D356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A22B4"/>
    <w:multiLevelType w:val="hybridMultilevel"/>
    <w:tmpl w:val="39E4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12738"/>
    <w:multiLevelType w:val="hybridMultilevel"/>
    <w:tmpl w:val="A6A8E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FF1C58"/>
    <w:multiLevelType w:val="hybridMultilevel"/>
    <w:tmpl w:val="2760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3524B"/>
    <w:multiLevelType w:val="hybridMultilevel"/>
    <w:tmpl w:val="97540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208C8"/>
    <w:multiLevelType w:val="hybridMultilevel"/>
    <w:tmpl w:val="FD066CD6"/>
    <w:lvl w:ilvl="0" w:tplc="339EBE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47363"/>
    <w:multiLevelType w:val="multilevel"/>
    <w:tmpl w:val="BD2A6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247F63"/>
    <w:multiLevelType w:val="multilevel"/>
    <w:tmpl w:val="D35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C"/>
    <w:rsid w:val="00074305"/>
    <w:rsid w:val="001B1C96"/>
    <w:rsid w:val="002100B7"/>
    <w:rsid w:val="003131D8"/>
    <w:rsid w:val="003C2A99"/>
    <w:rsid w:val="003D19C2"/>
    <w:rsid w:val="004732F8"/>
    <w:rsid w:val="0060207F"/>
    <w:rsid w:val="00772945"/>
    <w:rsid w:val="008206D9"/>
    <w:rsid w:val="0087477C"/>
    <w:rsid w:val="00930948"/>
    <w:rsid w:val="00A05A4E"/>
    <w:rsid w:val="00B85876"/>
    <w:rsid w:val="00BC2DD1"/>
    <w:rsid w:val="00BF4114"/>
    <w:rsid w:val="00C459C2"/>
    <w:rsid w:val="00CE5970"/>
    <w:rsid w:val="00D25BD6"/>
    <w:rsid w:val="00DD0330"/>
    <w:rsid w:val="00E451E4"/>
    <w:rsid w:val="00EC02B7"/>
    <w:rsid w:val="00F15627"/>
    <w:rsid w:val="00FB47BD"/>
    <w:rsid w:val="00FC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20F9D-BA18-4507-AD69-0A507EB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77C"/>
    <w:rPr>
      <w:color w:val="808080"/>
    </w:rPr>
  </w:style>
  <w:style w:type="table" w:styleId="TableGrid">
    <w:name w:val="Table Grid"/>
    <w:basedOn w:val="TableNormal"/>
    <w:uiPriority w:val="39"/>
    <w:rsid w:val="0087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7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95EB8F79524B148CB4EC0CBA683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B7AF0-FC47-435A-8E4A-741682720BD5}"/>
      </w:docPartPr>
      <w:docPartBody>
        <w:p w:rsidR="004B722E" w:rsidRDefault="001422C4" w:rsidP="001422C4">
          <w:pPr>
            <w:pStyle w:val="E995EB8F79524B148CB4EC0CBA68342F7"/>
          </w:pPr>
          <w:r w:rsidRPr="00D25BD6">
            <w:rPr>
              <w:sz w:val="28"/>
              <w:szCs w:val="28"/>
            </w:rPr>
            <w:t>Enter Employee’</w:t>
          </w:r>
          <w:r>
            <w:rPr>
              <w:sz w:val="28"/>
              <w:szCs w:val="28"/>
            </w:rPr>
            <w:t>s Full Name</w:t>
          </w:r>
        </w:p>
      </w:docPartBody>
    </w:docPart>
    <w:docPart>
      <w:docPartPr>
        <w:name w:val="241962C7E8AA48DDAA4B29F29181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FAC1E-00E1-4965-9BCE-B89F224D468D}"/>
      </w:docPartPr>
      <w:docPartBody>
        <w:p w:rsidR="004B722E" w:rsidRDefault="001422C4" w:rsidP="001422C4">
          <w:pPr>
            <w:pStyle w:val="241962C7E8AA48DDAA4B29F2918148117"/>
          </w:pPr>
          <w:r w:rsidRPr="00D25BD6">
            <w:rPr>
              <w:sz w:val="28"/>
              <w:szCs w:val="28"/>
            </w:rPr>
            <w:t>Enter Employee’s Job Title</w:t>
          </w:r>
        </w:p>
      </w:docPartBody>
    </w:docPart>
    <w:docPart>
      <w:docPartPr>
        <w:name w:val="4E2DBB3DED044BDDB5A587B1E64B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25530-396D-41D6-9BF2-12859C070E49}"/>
      </w:docPartPr>
      <w:docPartBody>
        <w:p w:rsidR="004B722E" w:rsidRDefault="001422C4" w:rsidP="001422C4">
          <w:pPr>
            <w:pStyle w:val="4E2DBB3DED044BDDB5A587B1E64BB72F7"/>
          </w:pPr>
          <w:r w:rsidRPr="00D25BD6">
            <w:rPr>
              <w:sz w:val="28"/>
              <w:szCs w:val="28"/>
            </w:rPr>
            <w:t>Enter Date of Performance Review Completion</w:t>
          </w:r>
        </w:p>
      </w:docPartBody>
    </w:docPart>
    <w:docPart>
      <w:docPartPr>
        <w:name w:val="3087D836D3FD4907A07E710E1ED24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9ED09-6089-429F-B19A-1C89934E4FD0}"/>
      </w:docPartPr>
      <w:docPartBody>
        <w:p w:rsidR="00000000" w:rsidRDefault="003E6283" w:rsidP="003E6283">
          <w:pPr>
            <w:pStyle w:val="3087D836D3FD4907A07E710E1ED24B1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E85F486C19541EFB45F654254117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4D138-219F-47AE-9CD9-72B4C1B740FC}"/>
      </w:docPartPr>
      <w:docPartBody>
        <w:p w:rsidR="00000000" w:rsidRDefault="003E6283" w:rsidP="003E6283">
          <w:pPr>
            <w:pStyle w:val="9E85F486C19541EFB45F654254117B6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4275C5633B64AFB979F460764D52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FC39C-ACD5-459B-BAE9-A2E3BB2B8440}"/>
      </w:docPartPr>
      <w:docPartBody>
        <w:p w:rsidR="00000000" w:rsidRDefault="003E6283" w:rsidP="003E6283">
          <w:pPr>
            <w:pStyle w:val="34275C5633B64AFB979F460764D5259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8507DEA115E442DAB085D776D0F3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672ED-3483-426E-BCCA-62D7655C6AB8}"/>
      </w:docPartPr>
      <w:docPartBody>
        <w:p w:rsidR="00000000" w:rsidRDefault="003E6283" w:rsidP="003E6283">
          <w:pPr>
            <w:pStyle w:val="E8507DEA115E442DAB085D776D0F30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37F161D02AB4CA08702D8A3F2A0C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03C5E-DDCB-4DD6-A62C-42FCC74D1467}"/>
      </w:docPartPr>
      <w:docPartBody>
        <w:p w:rsidR="00000000" w:rsidRDefault="003E6283" w:rsidP="003E6283">
          <w:pPr>
            <w:pStyle w:val="A37F161D02AB4CA08702D8A3F2A0C8C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90A39458E1F430AA79FD89FE08BB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402BC-0592-4742-998D-D11F1EBAE824}"/>
      </w:docPartPr>
      <w:docPartBody>
        <w:p w:rsidR="00000000" w:rsidRDefault="003E6283" w:rsidP="003E6283">
          <w:pPr>
            <w:pStyle w:val="B90A39458E1F430AA79FD89FE08BB69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27B29ABAC684B6492382A085ACA6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024EF-B76D-425B-99B6-923C6A6DA331}"/>
      </w:docPartPr>
      <w:docPartBody>
        <w:p w:rsidR="00000000" w:rsidRDefault="003E6283" w:rsidP="003E6283">
          <w:pPr>
            <w:pStyle w:val="D27B29ABAC684B6492382A085ACA684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9E897FFC444BEC8625971AAE9FF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6333C-81AB-41A9-BEF8-BAE255C5FB65}"/>
      </w:docPartPr>
      <w:docPartBody>
        <w:p w:rsidR="00000000" w:rsidRDefault="003E6283" w:rsidP="003E6283">
          <w:pPr>
            <w:pStyle w:val="E79E897FFC444BEC8625971AAE9FF27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5877F53A9B6442E891930C1BDF9F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70D08-ED11-4AEC-B25F-65C41EDA2B0C}"/>
      </w:docPartPr>
      <w:docPartBody>
        <w:p w:rsidR="00000000" w:rsidRDefault="003E6283" w:rsidP="003E6283">
          <w:pPr>
            <w:pStyle w:val="35877F53A9B6442E891930C1BDF9FD0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A5E6498726B41A4A969F354A268A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DE33-67FA-4545-ACBE-F14E084AE3B8}"/>
      </w:docPartPr>
      <w:docPartBody>
        <w:p w:rsidR="00000000" w:rsidRDefault="003E6283" w:rsidP="003E6283">
          <w:pPr>
            <w:pStyle w:val="5A5E6498726B41A4A969F354A268A1E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3F95574F3649989B7F1A23E6983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B7BE0-9E61-4206-9590-61C8C876BA23}"/>
      </w:docPartPr>
      <w:docPartBody>
        <w:p w:rsidR="00000000" w:rsidRDefault="003E6283" w:rsidP="003E6283">
          <w:pPr>
            <w:pStyle w:val="603F95574F3649989B7F1A23E6983ABD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5C"/>
    <w:rsid w:val="001041B0"/>
    <w:rsid w:val="001422C4"/>
    <w:rsid w:val="00314E2C"/>
    <w:rsid w:val="003E6283"/>
    <w:rsid w:val="004B6836"/>
    <w:rsid w:val="004B722E"/>
    <w:rsid w:val="007179F0"/>
    <w:rsid w:val="0098366E"/>
    <w:rsid w:val="00C610CE"/>
    <w:rsid w:val="00C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283"/>
  </w:style>
  <w:style w:type="paragraph" w:customStyle="1" w:styleId="E995EB8F79524B148CB4EC0CBA68342F">
    <w:name w:val="E995EB8F79524B148CB4EC0CBA68342F"/>
    <w:rsid w:val="00CB615C"/>
    <w:rPr>
      <w:rFonts w:eastAsiaTheme="minorHAnsi"/>
    </w:rPr>
  </w:style>
  <w:style w:type="paragraph" w:customStyle="1" w:styleId="241962C7E8AA48DDAA4B29F291814811">
    <w:name w:val="241962C7E8AA48DDAA4B29F291814811"/>
    <w:rsid w:val="00CB615C"/>
    <w:rPr>
      <w:rFonts w:eastAsiaTheme="minorHAnsi"/>
    </w:rPr>
  </w:style>
  <w:style w:type="paragraph" w:customStyle="1" w:styleId="4E2DBB3DED044BDDB5A587B1E64BB72F">
    <w:name w:val="4E2DBB3DED044BDDB5A587B1E64BB72F"/>
    <w:rsid w:val="00CB615C"/>
    <w:rPr>
      <w:rFonts w:eastAsiaTheme="minorHAnsi"/>
    </w:rPr>
  </w:style>
  <w:style w:type="paragraph" w:customStyle="1" w:styleId="E995EB8F79524B148CB4EC0CBA68342F1">
    <w:name w:val="E995EB8F79524B148CB4EC0CBA68342F1"/>
    <w:rsid w:val="00CB615C"/>
    <w:rPr>
      <w:rFonts w:eastAsiaTheme="minorHAnsi"/>
    </w:rPr>
  </w:style>
  <w:style w:type="paragraph" w:customStyle="1" w:styleId="241962C7E8AA48DDAA4B29F2918148111">
    <w:name w:val="241962C7E8AA48DDAA4B29F2918148111"/>
    <w:rsid w:val="00CB615C"/>
    <w:rPr>
      <w:rFonts w:eastAsiaTheme="minorHAnsi"/>
    </w:rPr>
  </w:style>
  <w:style w:type="paragraph" w:customStyle="1" w:styleId="4E2DBB3DED044BDDB5A587B1E64BB72F1">
    <w:name w:val="4E2DBB3DED044BDDB5A587B1E64BB72F1"/>
    <w:rsid w:val="00CB615C"/>
    <w:rPr>
      <w:rFonts w:eastAsiaTheme="minorHAnsi"/>
    </w:rPr>
  </w:style>
  <w:style w:type="paragraph" w:customStyle="1" w:styleId="E995EB8F79524B148CB4EC0CBA68342F2">
    <w:name w:val="E995EB8F79524B148CB4EC0CBA68342F2"/>
    <w:rsid w:val="004B722E"/>
    <w:rPr>
      <w:rFonts w:eastAsiaTheme="minorHAnsi"/>
    </w:rPr>
  </w:style>
  <w:style w:type="paragraph" w:customStyle="1" w:styleId="241962C7E8AA48DDAA4B29F2918148112">
    <w:name w:val="241962C7E8AA48DDAA4B29F2918148112"/>
    <w:rsid w:val="004B722E"/>
    <w:rPr>
      <w:rFonts w:eastAsiaTheme="minorHAnsi"/>
    </w:rPr>
  </w:style>
  <w:style w:type="paragraph" w:customStyle="1" w:styleId="4E2DBB3DED044BDDB5A587B1E64BB72F2">
    <w:name w:val="4E2DBB3DED044BDDB5A587B1E64BB72F2"/>
    <w:rsid w:val="004B722E"/>
    <w:rPr>
      <w:rFonts w:eastAsiaTheme="minorHAnsi"/>
    </w:rPr>
  </w:style>
  <w:style w:type="paragraph" w:customStyle="1" w:styleId="E995EB8F79524B148CB4EC0CBA68342F3">
    <w:name w:val="E995EB8F79524B148CB4EC0CBA68342F3"/>
    <w:rsid w:val="004B722E"/>
    <w:rPr>
      <w:rFonts w:eastAsiaTheme="minorHAnsi"/>
    </w:rPr>
  </w:style>
  <w:style w:type="paragraph" w:customStyle="1" w:styleId="241962C7E8AA48DDAA4B29F2918148113">
    <w:name w:val="241962C7E8AA48DDAA4B29F2918148113"/>
    <w:rsid w:val="004B722E"/>
    <w:rPr>
      <w:rFonts w:eastAsiaTheme="minorHAnsi"/>
    </w:rPr>
  </w:style>
  <w:style w:type="paragraph" w:customStyle="1" w:styleId="4E2DBB3DED044BDDB5A587B1E64BB72F3">
    <w:name w:val="4E2DBB3DED044BDDB5A587B1E64BB72F3"/>
    <w:rsid w:val="004B722E"/>
    <w:rPr>
      <w:rFonts w:eastAsiaTheme="minorHAnsi"/>
    </w:rPr>
  </w:style>
  <w:style w:type="paragraph" w:customStyle="1" w:styleId="E995EB8F79524B148CB4EC0CBA68342F4">
    <w:name w:val="E995EB8F79524B148CB4EC0CBA68342F4"/>
    <w:rsid w:val="004B722E"/>
    <w:rPr>
      <w:rFonts w:eastAsiaTheme="minorHAnsi"/>
    </w:rPr>
  </w:style>
  <w:style w:type="paragraph" w:customStyle="1" w:styleId="241962C7E8AA48DDAA4B29F2918148114">
    <w:name w:val="241962C7E8AA48DDAA4B29F2918148114"/>
    <w:rsid w:val="004B722E"/>
    <w:rPr>
      <w:rFonts w:eastAsiaTheme="minorHAnsi"/>
    </w:rPr>
  </w:style>
  <w:style w:type="paragraph" w:customStyle="1" w:styleId="4E2DBB3DED044BDDB5A587B1E64BB72F4">
    <w:name w:val="4E2DBB3DED044BDDB5A587B1E64BB72F4"/>
    <w:rsid w:val="004B722E"/>
    <w:rPr>
      <w:rFonts w:eastAsiaTheme="minorHAnsi"/>
    </w:rPr>
  </w:style>
  <w:style w:type="paragraph" w:customStyle="1" w:styleId="E995EB8F79524B148CB4EC0CBA68342F5">
    <w:name w:val="E995EB8F79524B148CB4EC0CBA68342F5"/>
    <w:rsid w:val="004B722E"/>
    <w:rPr>
      <w:rFonts w:eastAsiaTheme="minorHAnsi"/>
    </w:rPr>
  </w:style>
  <w:style w:type="paragraph" w:customStyle="1" w:styleId="241962C7E8AA48DDAA4B29F2918148115">
    <w:name w:val="241962C7E8AA48DDAA4B29F2918148115"/>
    <w:rsid w:val="004B722E"/>
    <w:rPr>
      <w:rFonts w:eastAsiaTheme="minorHAnsi"/>
    </w:rPr>
  </w:style>
  <w:style w:type="paragraph" w:customStyle="1" w:styleId="4E2DBB3DED044BDDB5A587B1E64BB72F5">
    <w:name w:val="4E2DBB3DED044BDDB5A587B1E64BB72F5"/>
    <w:rsid w:val="004B722E"/>
    <w:rPr>
      <w:rFonts w:eastAsiaTheme="minorHAnsi"/>
    </w:rPr>
  </w:style>
  <w:style w:type="paragraph" w:customStyle="1" w:styleId="E995EB8F79524B148CB4EC0CBA68342F6">
    <w:name w:val="E995EB8F79524B148CB4EC0CBA68342F6"/>
    <w:rsid w:val="004B722E"/>
    <w:rPr>
      <w:rFonts w:eastAsiaTheme="minorHAnsi"/>
    </w:rPr>
  </w:style>
  <w:style w:type="paragraph" w:customStyle="1" w:styleId="241962C7E8AA48DDAA4B29F2918148116">
    <w:name w:val="241962C7E8AA48DDAA4B29F2918148116"/>
    <w:rsid w:val="004B722E"/>
    <w:rPr>
      <w:rFonts w:eastAsiaTheme="minorHAnsi"/>
    </w:rPr>
  </w:style>
  <w:style w:type="paragraph" w:customStyle="1" w:styleId="4E2DBB3DED044BDDB5A587B1E64BB72F6">
    <w:name w:val="4E2DBB3DED044BDDB5A587B1E64BB72F6"/>
    <w:rsid w:val="004B722E"/>
    <w:rPr>
      <w:rFonts w:eastAsiaTheme="minorHAnsi"/>
    </w:rPr>
  </w:style>
  <w:style w:type="paragraph" w:customStyle="1" w:styleId="E995EB8F79524B148CB4EC0CBA68342F7">
    <w:name w:val="E995EB8F79524B148CB4EC0CBA68342F7"/>
    <w:rsid w:val="001422C4"/>
    <w:rPr>
      <w:rFonts w:eastAsiaTheme="minorHAnsi"/>
    </w:rPr>
  </w:style>
  <w:style w:type="paragraph" w:customStyle="1" w:styleId="241962C7E8AA48DDAA4B29F2918148117">
    <w:name w:val="241962C7E8AA48DDAA4B29F2918148117"/>
    <w:rsid w:val="001422C4"/>
    <w:rPr>
      <w:rFonts w:eastAsiaTheme="minorHAnsi"/>
    </w:rPr>
  </w:style>
  <w:style w:type="paragraph" w:customStyle="1" w:styleId="4E2DBB3DED044BDDB5A587B1E64BB72F7">
    <w:name w:val="4E2DBB3DED044BDDB5A587B1E64BB72F7"/>
    <w:rsid w:val="001422C4"/>
    <w:rPr>
      <w:rFonts w:eastAsiaTheme="minorHAnsi"/>
    </w:rPr>
  </w:style>
  <w:style w:type="paragraph" w:customStyle="1" w:styleId="3087D836D3FD4907A07E710E1ED24B13">
    <w:name w:val="3087D836D3FD4907A07E710E1ED24B13"/>
    <w:rsid w:val="003E6283"/>
  </w:style>
  <w:style w:type="paragraph" w:customStyle="1" w:styleId="9E85F486C19541EFB45F654254117B69">
    <w:name w:val="9E85F486C19541EFB45F654254117B69"/>
    <w:rsid w:val="003E6283"/>
  </w:style>
  <w:style w:type="paragraph" w:customStyle="1" w:styleId="34275C5633B64AFB979F460764D52598">
    <w:name w:val="34275C5633B64AFB979F460764D52598"/>
    <w:rsid w:val="003E6283"/>
  </w:style>
  <w:style w:type="paragraph" w:customStyle="1" w:styleId="E8507DEA115E442DAB085D776D0F30D3">
    <w:name w:val="E8507DEA115E442DAB085D776D0F30D3"/>
    <w:rsid w:val="003E6283"/>
  </w:style>
  <w:style w:type="paragraph" w:customStyle="1" w:styleId="A37F161D02AB4CA08702D8A3F2A0C8C0">
    <w:name w:val="A37F161D02AB4CA08702D8A3F2A0C8C0"/>
    <w:rsid w:val="003E6283"/>
  </w:style>
  <w:style w:type="paragraph" w:customStyle="1" w:styleId="B90A39458E1F430AA79FD89FE08BB69D">
    <w:name w:val="B90A39458E1F430AA79FD89FE08BB69D"/>
    <w:rsid w:val="003E6283"/>
  </w:style>
  <w:style w:type="paragraph" w:customStyle="1" w:styleId="D27B29ABAC684B6492382A085ACA684B">
    <w:name w:val="D27B29ABAC684B6492382A085ACA684B"/>
    <w:rsid w:val="003E6283"/>
  </w:style>
  <w:style w:type="paragraph" w:customStyle="1" w:styleId="E79E897FFC444BEC8625971AAE9FF275">
    <w:name w:val="E79E897FFC444BEC8625971AAE9FF275"/>
    <w:rsid w:val="003E6283"/>
  </w:style>
  <w:style w:type="paragraph" w:customStyle="1" w:styleId="35877F53A9B6442E891930C1BDF9FD0C">
    <w:name w:val="35877F53A9B6442E891930C1BDF9FD0C"/>
    <w:rsid w:val="003E6283"/>
  </w:style>
  <w:style w:type="paragraph" w:customStyle="1" w:styleId="5A5E6498726B41A4A969F354A268A1ED">
    <w:name w:val="5A5E6498726B41A4A969F354A268A1ED"/>
    <w:rsid w:val="003E6283"/>
  </w:style>
  <w:style w:type="paragraph" w:customStyle="1" w:styleId="603F95574F3649989B7F1A23E6983ABD">
    <w:name w:val="603F95574F3649989B7F1A23E6983ABD"/>
    <w:rsid w:val="003E6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CABDB-4AAC-4302-9FCF-76798D56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wessels-murphy</dc:creator>
  <cp:keywords/>
  <dc:description/>
  <cp:lastModifiedBy>vickie wessels-murphy</cp:lastModifiedBy>
  <cp:revision>4</cp:revision>
  <cp:lastPrinted>2022-01-07T20:54:00Z</cp:lastPrinted>
  <dcterms:created xsi:type="dcterms:W3CDTF">2022-01-07T22:26:00Z</dcterms:created>
  <dcterms:modified xsi:type="dcterms:W3CDTF">2022-01-07T22:52:00Z</dcterms:modified>
</cp:coreProperties>
</file>