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305" w:rsidRPr="00D25BD6" w:rsidRDefault="0087477C" w:rsidP="00D25BD6">
      <w:pPr>
        <w:spacing w:after="0"/>
        <w:rPr>
          <w:sz w:val="28"/>
          <w:szCs w:val="28"/>
        </w:rPr>
      </w:pPr>
      <w:r w:rsidRPr="00D25BD6">
        <w:rPr>
          <w:b/>
          <w:sz w:val="28"/>
          <w:szCs w:val="28"/>
        </w:rPr>
        <w:t>Employee Name:</w:t>
      </w:r>
      <w:r w:rsidRPr="00D25BD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84027051"/>
          <w:placeholder>
            <w:docPart w:val="E995EB8F79524B148CB4EC0CBA68342F"/>
          </w:placeholder>
          <w:showingPlcHdr/>
        </w:sdtPr>
        <w:sdtEndPr/>
        <w:sdtContent>
          <w:bookmarkStart w:id="0" w:name="_GoBack"/>
          <w:r w:rsidR="00D25BD6" w:rsidRPr="00D25BD6">
            <w:rPr>
              <w:sz w:val="28"/>
              <w:szCs w:val="28"/>
            </w:rPr>
            <w:t>Enter Employee’</w:t>
          </w:r>
          <w:r w:rsidR="00D25BD6">
            <w:rPr>
              <w:sz w:val="28"/>
              <w:szCs w:val="28"/>
            </w:rPr>
            <w:t>s Full Name</w:t>
          </w:r>
          <w:bookmarkEnd w:id="0"/>
        </w:sdtContent>
      </w:sdt>
    </w:p>
    <w:p w:rsidR="0087477C" w:rsidRPr="00D25BD6" w:rsidRDefault="0087477C" w:rsidP="00D25BD6">
      <w:pPr>
        <w:spacing w:after="0"/>
        <w:rPr>
          <w:sz w:val="28"/>
          <w:szCs w:val="28"/>
        </w:rPr>
      </w:pPr>
      <w:r w:rsidRPr="00D25BD6">
        <w:rPr>
          <w:b/>
          <w:sz w:val="28"/>
          <w:szCs w:val="28"/>
        </w:rPr>
        <w:t>Job Title:</w:t>
      </w:r>
      <w:r w:rsidRPr="00D25BD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6433659"/>
          <w:placeholder>
            <w:docPart w:val="241962C7E8AA48DDAA4B29F291814811"/>
          </w:placeholder>
          <w:showingPlcHdr/>
        </w:sdtPr>
        <w:sdtEndPr/>
        <w:sdtContent>
          <w:r w:rsidRPr="00D25BD6">
            <w:rPr>
              <w:sz w:val="28"/>
              <w:szCs w:val="28"/>
            </w:rPr>
            <w:t>Enter Employee’s Job Title</w:t>
          </w:r>
        </w:sdtContent>
      </w:sdt>
    </w:p>
    <w:p w:rsidR="0087477C" w:rsidRPr="00D25BD6" w:rsidRDefault="0087477C" w:rsidP="00D25BD6">
      <w:pPr>
        <w:spacing w:after="0"/>
        <w:rPr>
          <w:sz w:val="28"/>
          <w:szCs w:val="28"/>
        </w:rPr>
      </w:pPr>
      <w:r w:rsidRPr="00D25BD6">
        <w:rPr>
          <w:b/>
          <w:sz w:val="28"/>
          <w:szCs w:val="28"/>
        </w:rPr>
        <w:t>Date of Performance Review</w:t>
      </w:r>
      <w:r w:rsidR="00D25BD6" w:rsidRPr="00D25BD6">
        <w:rPr>
          <w:b/>
          <w:sz w:val="28"/>
          <w:szCs w:val="28"/>
        </w:rPr>
        <w:t>:</w:t>
      </w:r>
      <w:r w:rsidRPr="00D25BD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680316957"/>
          <w:placeholder>
            <w:docPart w:val="4E2DBB3DED044BDDB5A587B1E64BB72F"/>
          </w:placeholder>
          <w:showingPlcHdr/>
        </w:sdtPr>
        <w:sdtEndPr/>
        <w:sdtContent>
          <w:r w:rsidRPr="00D25BD6">
            <w:rPr>
              <w:sz w:val="28"/>
              <w:szCs w:val="28"/>
            </w:rPr>
            <w:t>Enter Date of Performance Review Completion</w:t>
          </w:r>
        </w:sdtContent>
      </w:sdt>
    </w:p>
    <w:p w:rsidR="0087477C" w:rsidRPr="0087477C" w:rsidRDefault="0087477C">
      <w:pPr>
        <w:rPr>
          <w:b/>
        </w:rPr>
      </w:pPr>
    </w:p>
    <w:p w:rsidR="0087477C" w:rsidRPr="00D25BD6" w:rsidRDefault="0087477C" w:rsidP="00D25BD6">
      <w:pPr>
        <w:spacing w:after="0"/>
        <w:rPr>
          <w:b/>
          <w:sz w:val="24"/>
          <w:szCs w:val="24"/>
        </w:rPr>
      </w:pPr>
      <w:r w:rsidRPr="00D25BD6">
        <w:rPr>
          <w:b/>
          <w:sz w:val="24"/>
          <w:szCs w:val="24"/>
        </w:rPr>
        <w:t>Definitions</w:t>
      </w:r>
    </w:p>
    <w:p w:rsidR="0087477C" w:rsidRPr="00D25BD6" w:rsidRDefault="0087477C" w:rsidP="00D25BD6">
      <w:pPr>
        <w:spacing w:after="0"/>
        <w:rPr>
          <w:sz w:val="24"/>
          <w:szCs w:val="24"/>
        </w:rPr>
      </w:pPr>
      <w:r w:rsidRPr="00D25BD6">
        <w:rPr>
          <w:b/>
          <w:sz w:val="24"/>
          <w:szCs w:val="24"/>
        </w:rPr>
        <w:t>Outstanding:</w:t>
      </w:r>
      <w:r w:rsidRPr="00D25BD6">
        <w:rPr>
          <w:sz w:val="24"/>
          <w:szCs w:val="24"/>
        </w:rPr>
        <w:t xml:space="preserve"> Performance is distinguished and far exceeds requirements of the job.</w:t>
      </w:r>
    </w:p>
    <w:p w:rsidR="0087477C" w:rsidRPr="00D25BD6" w:rsidRDefault="0087477C" w:rsidP="00D25BD6">
      <w:pPr>
        <w:spacing w:after="0"/>
        <w:rPr>
          <w:sz w:val="24"/>
          <w:szCs w:val="24"/>
        </w:rPr>
      </w:pPr>
      <w:r w:rsidRPr="00D25BD6">
        <w:rPr>
          <w:b/>
          <w:sz w:val="24"/>
          <w:szCs w:val="24"/>
        </w:rPr>
        <w:t>Exceeds Expectations:</w:t>
      </w:r>
      <w:r w:rsidRPr="00D25BD6">
        <w:rPr>
          <w:sz w:val="24"/>
          <w:szCs w:val="24"/>
        </w:rPr>
        <w:t xml:space="preserve"> Performance is exceptional and usually exceeds job requirements.</w:t>
      </w:r>
    </w:p>
    <w:p w:rsidR="0087477C" w:rsidRPr="00D25BD6" w:rsidRDefault="0087477C" w:rsidP="00D25BD6">
      <w:pPr>
        <w:spacing w:after="0"/>
        <w:rPr>
          <w:sz w:val="24"/>
          <w:szCs w:val="24"/>
        </w:rPr>
      </w:pPr>
      <w:r w:rsidRPr="00D25BD6">
        <w:rPr>
          <w:b/>
          <w:sz w:val="24"/>
          <w:szCs w:val="24"/>
        </w:rPr>
        <w:t>Meets Expectations:</w:t>
      </w:r>
      <w:r w:rsidRPr="00D25BD6">
        <w:rPr>
          <w:sz w:val="24"/>
          <w:szCs w:val="24"/>
        </w:rPr>
        <w:t xml:space="preserve"> Meets all job requirements.</w:t>
      </w:r>
    </w:p>
    <w:p w:rsidR="0087477C" w:rsidRPr="00D25BD6" w:rsidRDefault="0087477C" w:rsidP="00D25BD6">
      <w:pPr>
        <w:spacing w:after="0"/>
        <w:rPr>
          <w:sz w:val="24"/>
          <w:szCs w:val="24"/>
        </w:rPr>
      </w:pPr>
      <w:r w:rsidRPr="00D25BD6">
        <w:rPr>
          <w:b/>
          <w:sz w:val="24"/>
          <w:szCs w:val="24"/>
        </w:rPr>
        <w:t>Needs Improvement:</w:t>
      </w:r>
      <w:r w:rsidRPr="00D25BD6">
        <w:rPr>
          <w:sz w:val="24"/>
          <w:szCs w:val="24"/>
        </w:rPr>
        <w:t xml:space="preserve"> Performance is below the standards and requirements of the job.</w:t>
      </w:r>
    </w:p>
    <w:p w:rsidR="0087477C" w:rsidRPr="00D25BD6" w:rsidRDefault="0087477C" w:rsidP="00D25BD6">
      <w:pPr>
        <w:spacing w:after="0"/>
        <w:rPr>
          <w:sz w:val="24"/>
          <w:szCs w:val="24"/>
        </w:rPr>
      </w:pPr>
      <w:r w:rsidRPr="00D25BD6">
        <w:rPr>
          <w:b/>
          <w:sz w:val="24"/>
          <w:szCs w:val="24"/>
        </w:rPr>
        <w:t>Not Effective:</w:t>
      </w:r>
      <w:r w:rsidRPr="00D25BD6">
        <w:rPr>
          <w:sz w:val="24"/>
          <w:szCs w:val="24"/>
        </w:rPr>
        <w:t xml:space="preserve"> Performance is well below requirements of the job and is unacceptable.</w:t>
      </w:r>
    </w:p>
    <w:p w:rsidR="00D25BD6" w:rsidRDefault="00D25BD6" w:rsidP="00D25BD6">
      <w:pPr>
        <w:spacing w:after="0"/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965"/>
        <w:gridCol w:w="1584"/>
        <w:gridCol w:w="1584"/>
        <w:gridCol w:w="1584"/>
        <w:gridCol w:w="1584"/>
        <w:gridCol w:w="1584"/>
      </w:tblGrid>
      <w:tr w:rsidR="00E451E4" w:rsidTr="00A926EE">
        <w:tc>
          <w:tcPr>
            <w:tcW w:w="2965" w:type="dxa"/>
          </w:tcPr>
          <w:p w:rsidR="0087477C" w:rsidRDefault="0087477C"/>
        </w:tc>
        <w:tc>
          <w:tcPr>
            <w:tcW w:w="1584" w:type="dxa"/>
          </w:tcPr>
          <w:p w:rsidR="0087477C" w:rsidRPr="0087477C" w:rsidRDefault="0087477C">
            <w:pPr>
              <w:rPr>
                <w:b/>
              </w:rPr>
            </w:pPr>
            <w:r w:rsidRPr="0087477C">
              <w:rPr>
                <w:b/>
              </w:rPr>
              <w:t>Outstanding</w:t>
            </w:r>
          </w:p>
        </w:tc>
        <w:tc>
          <w:tcPr>
            <w:tcW w:w="1584" w:type="dxa"/>
          </w:tcPr>
          <w:p w:rsidR="0087477C" w:rsidRPr="0087477C" w:rsidRDefault="0087477C">
            <w:pPr>
              <w:rPr>
                <w:b/>
              </w:rPr>
            </w:pPr>
            <w:r w:rsidRPr="0087477C">
              <w:rPr>
                <w:b/>
              </w:rPr>
              <w:t>Exceeds Expectations</w:t>
            </w:r>
          </w:p>
        </w:tc>
        <w:tc>
          <w:tcPr>
            <w:tcW w:w="1584" w:type="dxa"/>
          </w:tcPr>
          <w:p w:rsidR="0087477C" w:rsidRPr="0087477C" w:rsidRDefault="0087477C">
            <w:pPr>
              <w:rPr>
                <w:b/>
              </w:rPr>
            </w:pPr>
            <w:r w:rsidRPr="0087477C">
              <w:rPr>
                <w:b/>
              </w:rPr>
              <w:t>Meets Expectations</w:t>
            </w:r>
          </w:p>
        </w:tc>
        <w:tc>
          <w:tcPr>
            <w:tcW w:w="1584" w:type="dxa"/>
          </w:tcPr>
          <w:p w:rsidR="0087477C" w:rsidRPr="0087477C" w:rsidRDefault="0087477C">
            <w:pPr>
              <w:rPr>
                <w:b/>
              </w:rPr>
            </w:pPr>
            <w:r w:rsidRPr="0087477C">
              <w:rPr>
                <w:b/>
              </w:rPr>
              <w:t>Needs Improvement</w:t>
            </w:r>
          </w:p>
        </w:tc>
        <w:tc>
          <w:tcPr>
            <w:tcW w:w="1584" w:type="dxa"/>
          </w:tcPr>
          <w:p w:rsidR="0087477C" w:rsidRPr="0087477C" w:rsidRDefault="0087477C">
            <w:pPr>
              <w:rPr>
                <w:b/>
              </w:rPr>
            </w:pPr>
            <w:r w:rsidRPr="0087477C">
              <w:rPr>
                <w:b/>
              </w:rPr>
              <w:t>Not Effective</w:t>
            </w:r>
          </w:p>
        </w:tc>
      </w:tr>
      <w:tr w:rsidR="003B49F0" w:rsidTr="00A926EE">
        <w:tc>
          <w:tcPr>
            <w:tcW w:w="2965" w:type="dxa"/>
          </w:tcPr>
          <w:p w:rsidR="003B49F0" w:rsidRPr="003B49F0" w:rsidRDefault="003B49F0" w:rsidP="003B49F0">
            <w:pPr>
              <w:rPr>
                <w:rFonts w:eastAsia="Times New Roman" w:cstheme="minorHAnsi"/>
                <w:sz w:val="24"/>
                <w:szCs w:val="24"/>
              </w:rPr>
            </w:pPr>
            <w:r w:rsidRPr="003B49F0">
              <w:rPr>
                <w:rFonts w:eastAsia="Times New Roman" w:cstheme="minorHAnsi"/>
                <w:sz w:val="24"/>
                <w:szCs w:val="24"/>
              </w:rPr>
              <w:t>Engage</w:t>
            </w: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 w:rsidRPr="003B49F0">
              <w:rPr>
                <w:rFonts w:eastAsia="Times New Roman" w:cstheme="minorHAnsi"/>
                <w:sz w:val="24"/>
                <w:szCs w:val="24"/>
              </w:rPr>
              <w:t xml:space="preserve"> with clients and families and assess</w:t>
            </w:r>
            <w:r>
              <w:rPr>
                <w:rFonts w:eastAsia="Times New Roman" w:cstheme="minorHAnsi"/>
                <w:sz w:val="24"/>
                <w:szCs w:val="24"/>
              </w:rPr>
              <w:t>es</w:t>
            </w:r>
            <w:r w:rsidRPr="003B49F0">
              <w:rPr>
                <w:rFonts w:eastAsia="Times New Roman" w:cstheme="minorHAnsi"/>
                <w:sz w:val="24"/>
                <w:szCs w:val="24"/>
              </w:rPr>
              <w:t xml:space="preserve"> clients’ well-being and needs</w:t>
            </w:r>
          </w:p>
        </w:tc>
        <w:sdt>
          <w:sdtPr>
            <w:rPr>
              <w:sz w:val="40"/>
              <w:szCs w:val="40"/>
            </w:rPr>
            <w:id w:val="-135732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B85876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209496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B85876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217364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B85876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2104639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B85876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316538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B85876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A926EE" w:rsidTr="00A926EE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EE" w:rsidRDefault="00A926EE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1021594986"/>
              <w:placeholder>
                <w:docPart w:val="3E7E3FA298E448958C206BF016060182"/>
              </w:placeholder>
            </w:sdtPr>
            <w:sdtContent>
              <w:p w:rsidR="00A926EE" w:rsidRDefault="00A926EE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3B49F0" w:rsidTr="00A926EE">
        <w:tc>
          <w:tcPr>
            <w:tcW w:w="2965" w:type="dxa"/>
          </w:tcPr>
          <w:p w:rsidR="003B49F0" w:rsidRPr="003B49F0" w:rsidRDefault="003B49F0" w:rsidP="003B49F0">
            <w:pPr>
              <w:rPr>
                <w:rFonts w:eastAsia="Times New Roman" w:cstheme="minorHAnsi"/>
                <w:sz w:val="24"/>
                <w:szCs w:val="24"/>
              </w:rPr>
            </w:pPr>
            <w:r w:rsidRPr="003B49F0">
              <w:rPr>
                <w:rFonts w:eastAsia="Times New Roman" w:cstheme="minorHAnsi"/>
                <w:sz w:val="24"/>
                <w:szCs w:val="24"/>
              </w:rPr>
              <w:t>Listen</w:t>
            </w: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 w:rsidRPr="003B49F0">
              <w:rPr>
                <w:rFonts w:eastAsia="Times New Roman" w:cstheme="minorHAnsi"/>
                <w:sz w:val="24"/>
                <w:szCs w:val="24"/>
              </w:rPr>
              <w:t xml:space="preserve"> to clients’ issues and concerns and provide</w:t>
            </w: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 w:rsidRPr="003B49F0">
              <w:rPr>
                <w:rFonts w:eastAsia="Times New Roman" w:cstheme="minorHAnsi"/>
                <w:sz w:val="24"/>
                <w:szCs w:val="24"/>
              </w:rPr>
              <w:t xml:space="preserve"> counseling and intervention as required</w:t>
            </w:r>
          </w:p>
        </w:tc>
        <w:sdt>
          <w:sdtPr>
            <w:rPr>
              <w:sz w:val="40"/>
              <w:szCs w:val="40"/>
            </w:rPr>
            <w:id w:val="-1808542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B85876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01152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B85876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09385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B85876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033151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B85876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778680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B85876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A926EE" w:rsidTr="00A926EE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EE" w:rsidRDefault="00A926EE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-954629041"/>
              <w:placeholder>
                <w:docPart w:val="D208278B20234E98A10FD86D73758614"/>
              </w:placeholder>
            </w:sdtPr>
            <w:sdtContent>
              <w:p w:rsidR="00A926EE" w:rsidRDefault="00A926EE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3B49F0" w:rsidTr="00A926EE">
        <w:tc>
          <w:tcPr>
            <w:tcW w:w="2965" w:type="dxa"/>
          </w:tcPr>
          <w:p w:rsidR="003B49F0" w:rsidRPr="003B49F0" w:rsidRDefault="003B49F0" w:rsidP="003B49F0">
            <w:pPr>
              <w:rPr>
                <w:rFonts w:eastAsia="Times New Roman" w:cstheme="minorHAnsi"/>
                <w:sz w:val="24"/>
                <w:szCs w:val="24"/>
              </w:rPr>
            </w:pPr>
            <w:r w:rsidRPr="003B49F0">
              <w:rPr>
                <w:rFonts w:eastAsia="Times New Roman" w:cstheme="minorHAnsi"/>
                <w:sz w:val="24"/>
                <w:szCs w:val="24"/>
              </w:rPr>
              <w:t>Develop</w:t>
            </w: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 w:rsidRPr="003B49F0">
              <w:rPr>
                <w:rFonts w:eastAsia="Times New Roman" w:cstheme="minorHAnsi"/>
                <w:sz w:val="24"/>
                <w:szCs w:val="24"/>
              </w:rPr>
              <w:t xml:space="preserve"> plan of action to improve clients’ well-being and address clients’ needs</w:t>
            </w:r>
          </w:p>
        </w:tc>
        <w:sdt>
          <w:sdtPr>
            <w:rPr>
              <w:sz w:val="40"/>
              <w:szCs w:val="40"/>
            </w:rPr>
            <w:id w:val="-992875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B85876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005896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B85876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207402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B85876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647504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B85876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817023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B85876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A926EE" w:rsidTr="00A926EE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EE" w:rsidRDefault="00A926EE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1095131099"/>
              <w:placeholder>
                <w:docPart w:val="ED12BE21DE3E4368BBE9FAA020628023"/>
              </w:placeholder>
            </w:sdtPr>
            <w:sdtContent>
              <w:p w:rsidR="00A926EE" w:rsidRDefault="00A926EE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3B49F0" w:rsidTr="00A926EE">
        <w:tc>
          <w:tcPr>
            <w:tcW w:w="2965" w:type="dxa"/>
          </w:tcPr>
          <w:p w:rsidR="003B49F0" w:rsidRPr="003B49F0" w:rsidRDefault="003B49F0" w:rsidP="003B49F0">
            <w:pPr>
              <w:rPr>
                <w:rFonts w:eastAsia="Times New Roman" w:cstheme="minorHAnsi"/>
                <w:sz w:val="24"/>
                <w:szCs w:val="24"/>
              </w:rPr>
            </w:pPr>
            <w:r w:rsidRPr="003B49F0">
              <w:rPr>
                <w:rFonts w:eastAsia="Times New Roman" w:cstheme="minorHAnsi"/>
                <w:sz w:val="24"/>
                <w:szCs w:val="24"/>
              </w:rPr>
              <w:t>Assist</w:t>
            </w: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 w:rsidRPr="003B49F0">
              <w:rPr>
                <w:rFonts w:eastAsia="Times New Roman" w:cstheme="minorHAnsi"/>
                <w:sz w:val="24"/>
                <w:szCs w:val="24"/>
              </w:rPr>
              <w:t xml:space="preserve"> clients to gain access to programs and community services</w:t>
            </w:r>
          </w:p>
        </w:tc>
        <w:sdt>
          <w:sdtPr>
            <w:rPr>
              <w:sz w:val="40"/>
              <w:szCs w:val="40"/>
            </w:rPr>
            <w:id w:val="12204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B85876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24723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B85876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393925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B85876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202490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B85876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230151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B85876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A926EE" w:rsidTr="00A926EE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EE" w:rsidRDefault="00A926EE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1069997174"/>
              <w:placeholder>
                <w:docPart w:val="102060BC76944FB4A99683DCACBAE55D"/>
              </w:placeholder>
            </w:sdtPr>
            <w:sdtContent>
              <w:p w:rsidR="00A926EE" w:rsidRDefault="00A926EE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3B49F0" w:rsidTr="00A926EE">
        <w:tc>
          <w:tcPr>
            <w:tcW w:w="2965" w:type="dxa"/>
          </w:tcPr>
          <w:p w:rsidR="003B49F0" w:rsidRPr="00C8187B" w:rsidRDefault="003B49F0" w:rsidP="003B49F0">
            <w:pPr>
              <w:rPr>
                <w:rFonts w:eastAsia="Times New Roman" w:cstheme="minorHAnsi"/>
                <w:sz w:val="24"/>
                <w:szCs w:val="24"/>
              </w:rPr>
            </w:pPr>
            <w:r w:rsidRPr="00C8187B">
              <w:rPr>
                <w:rFonts w:eastAsia="Times New Roman" w:cstheme="minorHAnsi"/>
                <w:sz w:val="24"/>
                <w:szCs w:val="24"/>
              </w:rPr>
              <w:t>Utilize</w:t>
            </w: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 w:rsidRPr="00C8187B">
              <w:rPr>
                <w:rFonts w:eastAsia="Times New Roman" w:cstheme="minorHAnsi"/>
                <w:sz w:val="24"/>
                <w:szCs w:val="24"/>
              </w:rPr>
              <w:t xml:space="preserve"> knowledge of community-based resources to assist clients and navigate barriers</w:t>
            </w:r>
          </w:p>
        </w:tc>
        <w:sdt>
          <w:sdtPr>
            <w:rPr>
              <w:sz w:val="40"/>
              <w:szCs w:val="40"/>
            </w:rPr>
            <w:id w:val="-1309928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B85876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17641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B85876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033413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B85876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2125732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B85876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606781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B85876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A926EE" w:rsidTr="00A926EE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EE" w:rsidRDefault="00A926EE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-389265627"/>
              <w:placeholder>
                <w:docPart w:val="42BA935327D4495DBA8EA8F7BA24CFA2"/>
              </w:placeholder>
            </w:sdtPr>
            <w:sdtContent>
              <w:p w:rsidR="00A926EE" w:rsidRDefault="00A926EE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3B49F0" w:rsidRPr="00FB47BD" w:rsidTr="00A926EE">
        <w:tc>
          <w:tcPr>
            <w:tcW w:w="2965" w:type="dxa"/>
          </w:tcPr>
          <w:p w:rsidR="003B49F0" w:rsidRPr="00C8187B" w:rsidRDefault="003B49F0" w:rsidP="003B49F0">
            <w:pPr>
              <w:rPr>
                <w:rFonts w:eastAsia="Times New Roman" w:cstheme="minorHAnsi"/>
                <w:sz w:val="24"/>
                <w:szCs w:val="24"/>
              </w:rPr>
            </w:pPr>
            <w:r w:rsidRPr="00C8187B">
              <w:rPr>
                <w:rFonts w:eastAsia="Times New Roman" w:cstheme="minorHAnsi"/>
                <w:sz w:val="24"/>
                <w:szCs w:val="24"/>
              </w:rPr>
              <w:t>Advocate</w:t>
            </w: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 w:rsidRPr="00C8187B">
              <w:rPr>
                <w:rFonts w:eastAsia="Times New Roman" w:cstheme="minorHAnsi"/>
                <w:sz w:val="24"/>
                <w:szCs w:val="24"/>
              </w:rPr>
              <w:t xml:space="preserve"> on clients’ behalf with service providers and serve as liaison between clients and services</w:t>
            </w:r>
          </w:p>
        </w:tc>
        <w:sdt>
          <w:sdtPr>
            <w:rPr>
              <w:sz w:val="40"/>
              <w:szCs w:val="40"/>
            </w:rPr>
            <w:id w:val="-120193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FB47BD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24917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FB47BD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614514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FB47BD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452321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FB47BD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72329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FB47BD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A926EE" w:rsidTr="00A926EE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EE" w:rsidRDefault="00A926EE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-618064847"/>
              <w:placeholder>
                <w:docPart w:val="04EF4B33E550499EB36EE0D27FD450F8"/>
              </w:placeholder>
            </w:sdtPr>
            <w:sdtContent>
              <w:p w:rsidR="00A926EE" w:rsidRDefault="00A926EE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3B49F0" w:rsidTr="00A926EE">
        <w:tc>
          <w:tcPr>
            <w:tcW w:w="2965" w:type="dxa"/>
          </w:tcPr>
          <w:p w:rsidR="003B49F0" w:rsidRPr="003B49F0" w:rsidRDefault="003B49F0" w:rsidP="003B49F0">
            <w:pPr>
              <w:rPr>
                <w:rFonts w:eastAsia="Times New Roman" w:cstheme="minorHAnsi"/>
                <w:sz w:val="24"/>
                <w:szCs w:val="24"/>
              </w:rPr>
            </w:pPr>
            <w:r w:rsidRPr="003B49F0">
              <w:rPr>
                <w:rFonts w:eastAsia="Times New Roman" w:cstheme="minorHAnsi"/>
                <w:sz w:val="24"/>
                <w:szCs w:val="24"/>
              </w:rPr>
              <w:t>Maintain</w:t>
            </w: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 w:rsidRPr="003B49F0">
              <w:rPr>
                <w:rFonts w:eastAsia="Times New Roman" w:cstheme="minorHAnsi"/>
                <w:sz w:val="24"/>
                <w:szCs w:val="24"/>
              </w:rPr>
              <w:t xml:space="preserve"> consistent communications with clients to evaluate clients’ progress and make adjustments as necessary</w:t>
            </w:r>
          </w:p>
        </w:tc>
        <w:sdt>
          <w:sdtPr>
            <w:rPr>
              <w:sz w:val="40"/>
              <w:szCs w:val="40"/>
            </w:rPr>
            <w:id w:val="1571537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FB47BD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469009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FB47BD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701760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FB47BD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319775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FB47BD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2083357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FB47BD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A926EE" w:rsidTr="00A926EE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EE" w:rsidRDefault="00A926EE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-1844855572"/>
              <w:placeholder>
                <w:docPart w:val="B18DEAFD9C5A45D2A2620AFF07C11F3F"/>
              </w:placeholder>
            </w:sdtPr>
            <w:sdtContent>
              <w:p w:rsidR="00A926EE" w:rsidRDefault="00A926EE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3B49F0" w:rsidTr="00A926EE">
        <w:tc>
          <w:tcPr>
            <w:tcW w:w="2965" w:type="dxa"/>
          </w:tcPr>
          <w:p w:rsidR="003B49F0" w:rsidRPr="003B49F0" w:rsidRDefault="003B49F0" w:rsidP="003B49F0">
            <w:pPr>
              <w:rPr>
                <w:rFonts w:eastAsia="Times New Roman" w:cstheme="minorHAnsi"/>
                <w:sz w:val="24"/>
                <w:szCs w:val="24"/>
              </w:rPr>
            </w:pPr>
            <w:r w:rsidRPr="003B49F0">
              <w:rPr>
                <w:rFonts w:eastAsia="Times New Roman" w:cstheme="minorHAnsi"/>
                <w:sz w:val="24"/>
                <w:szCs w:val="24"/>
              </w:rPr>
              <w:lastRenderedPageBreak/>
              <w:t>Follow</w:t>
            </w: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 w:rsidRPr="003B49F0">
              <w:rPr>
                <w:rFonts w:eastAsia="Times New Roman" w:cstheme="minorHAnsi"/>
                <w:sz w:val="24"/>
                <w:szCs w:val="24"/>
              </w:rPr>
              <w:t xml:space="preserve"> up with referrals and stay</w:t>
            </w: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 w:rsidRPr="003B49F0">
              <w:rPr>
                <w:rFonts w:eastAsia="Times New Roman" w:cstheme="minorHAnsi"/>
                <w:sz w:val="24"/>
                <w:szCs w:val="24"/>
              </w:rPr>
              <w:t xml:space="preserve"> in contact with client until their needs are met</w:t>
            </w:r>
          </w:p>
        </w:tc>
        <w:sdt>
          <w:sdtPr>
            <w:rPr>
              <w:sz w:val="40"/>
              <w:szCs w:val="40"/>
            </w:rPr>
            <w:id w:val="-284276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FB47BD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977016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FB47BD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60624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FB47BD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121613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FB47BD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68794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FB47BD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A926EE" w:rsidTr="00A926EE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EE" w:rsidRDefault="00A926EE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412517196"/>
              <w:placeholder>
                <w:docPart w:val="E785FA7A11684F38BE191830D5A51905"/>
              </w:placeholder>
            </w:sdtPr>
            <w:sdtContent>
              <w:p w:rsidR="00A926EE" w:rsidRDefault="00A926EE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3B49F0" w:rsidTr="00A926EE">
        <w:tc>
          <w:tcPr>
            <w:tcW w:w="2965" w:type="dxa"/>
          </w:tcPr>
          <w:p w:rsidR="003B49F0" w:rsidRPr="003B49F0" w:rsidRDefault="003B49F0" w:rsidP="003B49F0">
            <w:pPr>
              <w:rPr>
                <w:rFonts w:eastAsia="Times New Roman" w:cstheme="minorHAnsi"/>
                <w:sz w:val="24"/>
                <w:szCs w:val="24"/>
              </w:rPr>
            </w:pPr>
            <w:r w:rsidRPr="003B49F0">
              <w:rPr>
                <w:rFonts w:eastAsia="Times New Roman" w:cstheme="minorHAnsi"/>
                <w:sz w:val="24"/>
                <w:szCs w:val="24"/>
              </w:rPr>
              <w:t>Document</w:t>
            </w: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 w:rsidRPr="003B49F0">
              <w:rPr>
                <w:rFonts w:eastAsia="Times New Roman" w:cstheme="minorHAnsi"/>
                <w:sz w:val="24"/>
                <w:szCs w:val="24"/>
              </w:rPr>
              <w:t xml:space="preserve"> client interactions and referrals in Charity Tracker</w:t>
            </w:r>
          </w:p>
        </w:tc>
        <w:sdt>
          <w:sdtPr>
            <w:rPr>
              <w:sz w:val="40"/>
              <w:szCs w:val="40"/>
            </w:rPr>
            <w:id w:val="-1176025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FB47BD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367982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FB47BD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205607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FB47BD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57158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FB47BD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375531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FB47BD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A926EE" w:rsidTr="00A926EE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EE" w:rsidRDefault="00A926EE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1112483015"/>
              <w:placeholder>
                <w:docPart w:val="1E25958550324409A25EF0F5D501C686"/>
              </w:placeholder>
            </w:sdtPr>
            <w:sdtContent>
              <w:p w:rsidR="00A926EE" w:rsidRDefault="00A926EE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3B49F0" w:rsidTr="00A926EE">
        <w:tc>
          <w:tcPr>
            <w:tcW w:w="2965" w:type="dxa"/>
          </w:tcPr>
          <w:p w:rsidR="003B49F0" w:rsidRPr="00C8187B" w:rsidRDefault="003B49F0" w:rsidP="003B49F0">
            <w:pPr>
              <w:rPr>
                <w:rFonts w:eastAsia="Times New Roman" w:cstheme="minorHAnsi"/>
                <w:sz w:val="24"/>
                <w:szCs w:val="24"/>
              </w:rPr>
            </w:pPr>
            <w:r w:rsidRPr="00C8187B">
              <w:rPr>
                <w:rFonts w:eastAsia="Times New Roman" w:cstheme="minorHAnsi"/>
                <w:sz w:val="24"/>
                <w:szCs w:val="24"/>
              </w:rPr>
              <w:t>Provide</w:t>
            </w: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 w:rsidRPr="00C8187B">
              <w:rPr>
                <w:rFonts w:eastAsia="Times New Roman" w:cstheme="minorHAnsi"/>
                <w:sz w:val="24"/>
                <w:szCs w:val="24"/>
              </w:rPr>
              <w:t xml:space="preserve"> outreach to families outside of current program to reach new clients</w:t>
            </w:r>
          </w:p>
        </w:tc>
        <w:sdt>
          <w:sdtPr>
            <w:rPr>
              <w:sz w:val="40"/>
              <w:szCs w:val="40"/>
            </w:rPr>
            <w:id w:val="114600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FB47BD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2057040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FB47BD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62769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FB47BD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437055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FB47BD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582343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FB47BD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A926EE" w:rsidTr="00A926EE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EE" w:rsidRDefault="00A926EE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99379914"/>
              <w:placeholder>
                <w:docPart w:val="168BFE4461FD4DD195B6A65156721EAD"/>
              </w:placeholder>
            </w:sdtPr>
            <w:sdtContent>
              <w:p w:rsidR="00A926EE" w:rsidRDefault="00A926EE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3B49F0" w:rsidTr="00A926EE">
        <w:tc>
          <w:tcPr>
            <w:tcW w:w="2965" w:type="dxa"/>
          </w:tcPr>
          <w:p w:rsidR="003B49F0" w:rsidRPr="003B49F0" w:rsidRDefault="003B49F0" w:rsidP="003B49F0">
            <w:pPr>
              <w:rPr>
                <w:rFonts w:eastAsia="Times New Roman" w:cstheme="minorHAnsi"/>
                <w:sz w:val="24"/>
                <w:szCs w:val="24"/>
              </w:rPr>
            </w:pPr>
            <w:r w:rsidRPr="003B49F0">
              <w:rPr>
                <w:rFonts w:eastAsia="Times New Roman" w:cstheme="minorHAnsi"/>
                <w:sz w:val="24"/>
                <w:szCs w:val="24"/>
              </w:rPr>
              <w:t>Coordinate</w:t>
            </w: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 w:rsidRPr="003B49F0">
              <w:rPr>
                <w:rFonts w:eastAsia="Times New Roman" w:cstheme="minorHAnsi"/>
                <w:sz w:val="24"/>
                <w:szCs w:val="24"/>
              </w:rPr>
              <w:t xml:space="preserve"> workshops to help clients obtain information on issues important to helping them successfully integrate to life in in the US – This includes assessing what information is needed by clients, working with partner agencies to conduct workshops, and marketing workshops to clients</w:t>
            </w:r>
          </w:p>
        </w:tc>
        <w:sdt>
          <w:sdtPr>
            <w:rPr>
              <w:sz w:val="40"/>
              <w:szCs w:val="40"/>
            </w:rPr>
            <w:id w:val="1751230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FB47BD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647562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FB47BD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559080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FB47BD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5534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FB47BD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604610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FB47BD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A926EE" w:rsidTr="00A926EE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EE" w:rsidRDefault="00A926EE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1089583995"/>
              <w:placeholder>
                <w:docPart w:val="E7EA24A4A6AC4FED97F4235D0161184A"/>
              </w:placeholder>
            </w:sdtPr>
            <w:sdtContent>
              <w:p w:rsidR="00A926EE" w:rsidRDefault="00A926EE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3B49F0" w:rsidTr="00A926EE">
        <w:tc>
          <w:tcPr>
            <w:tcW w:w="2965" w:type="dxa"/>
          </w:tcPr>
          <w:p w:rsidR="003B49F0" w:rsidRPr="003B49F0" w:rsidRDefault="003B49F0" w:rsidP="003B49F0">
            <w:pPr>
              <w:rPr>
                <w:rFonts w:eastAsia="Times New Roman" w:cstheme="minorHAnsi"/>
                <w:sz w:val="24"/>
                <w:szCs w:val="24"/>
              </w:rPr>
            </w:pPr>
            <w:r w:rsidRPr="003B49F0">
              <w:rPr>
                <w:rFonts w:eastAsia="Times New Roman" w:cstheme="minorHAnsi"/>
                <w:sz w:val="24"/>
                <w:szCs w:val="24"/>
              </w:rPr>
              <w:t>Collaborate</w:t>
            </w: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 w:rsidRPr="003B49F0">
              <w:rPr>
                <w:rFonts w:eastAsia="Times New Roman" w:cstheme="minorHAnsi"/>
                <w:sz w:val="24"/>
                <w:szCs w:val="24"/>
              </w:rPr>
              <w:t xml:space="preserve"> with community partners to increate community knowledge of recourses</w:t>
            </w:r>
          </w:p>
        </w:tc>
        <w:sdt>
          <w:sdtPr>
            <w:rPr>
              <w:sz w:val="40"/>
              <w:szCs w:val="40"/>
            </w:rPr>
            <w:id w:val="2057199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FB47BD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831420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FB47BD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755870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FB47BD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405109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FB47BD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370307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FB47BD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A926EE" w:rsidTr="00A926EE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EE" w:rsidRDefault="00A926EE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318621119"/>
              <w:placeholder>
                <w:docPart w:val="5E2391EE6B464FD48F2496C9E74905E5"/>
              </w:placeholder>
            </w:sdtPr>
            <w:sdtContent>
              <w:p w:rsidR="00A926EE" w:rsidRDefault="00A926EE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3B49F0" w:rsidTr="00A926EE">
        <w:tc>
          <w:tcPr>
            <w:tcW w:w="2965" w:type="dxa"/>
          </w:tcPr>
          <w:p w:rsidR="003B49F0" w:rsidRPr="003B49F0" w:rsidRDefault="003B49F0" w:rsidP="003B49F0">
            <w:pPr>
              <w:rPr>
                <w:rFonts w:eastAsia="Times New Roman" w:cstheme="minorHAnsi"/>
                <w:sz w:val="24"/>
                <w:szCs w:val="24"/>
              </w:rPr>
            </w:pPr>
            <w:r w:rsidRPr="003B49F0">
              <w:rPr>
                <w:rFonts w:eastAsia="Times New Roman" w:cstheme="minorHAnsi"/>
                <w:sz w:val="24"/>
                <w:szCs w:val="24"/>
              </w:rPr>
              <w:t>Work</w:t>
            </w: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 w:rsidRPr="003B49F0">
              <w:rPr>
                <w:rFonts w:eastAsia="Times New Roman" w:cstheme="minorHAnsi"/>
                <w:sz w:val="24"/>
                <w:szCs w:val="24"/>
              </w:rPr>
              <w:t xml:space="preserve"> together with partnering agencies with the ability to network within these partnerships and develop additional relationships as required</w:t>
            </w:r>
          </w:p>
        </w:tc>
        <w:sdt>
          <w:sdtPr>
            <w:rPr>
              <w:sz w:val="40"/>
              <w:szCs w:val="40"/>
            </w:rPr>
            <w:id w:val="2067989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FB47BD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193068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FB47BD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145125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FB47BD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897517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FB47BD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196897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3B49F0" w:rsidRPr="00FB47BD" w:rsidRDefault="003B49F0" w:rsidP="003B49F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A926EE" w:rsidTr="00A926EE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EE" w:rsidRDefault="00A926EE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192272639"/>
              <w:placeholder>
                <w:docPart w:val="BB8F71D825E6438195DB9F1DC6C731F1"/>
              </w:placeholder>
            </w:sdtPr>
            <w:sdtContent>
              <w:p w:rsidR="00A926EE" w:rsidRDefault="00A926EE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</w:tbl>
    <w:p w:rsidR="0087477C" w:rsidRDefault="0087477C"/>
    <w:sectPr w:rsidR="0087477C" w:rsidSect="00E451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2450D"/>
    <w:multiLevelType w:val="hybridMultilevel"/>
    <w:tmpl w:val="7DEC4E2C"/>
    <w:lvl w:ilvl="0" w:tplc="339EBEA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6165E"/>
    <w:multiLevelType w:val="hybridMultilevel"/>
    <w:tmpl w:val="A0926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F10C1"/>
    <w:multiLevelType w:val="multilevel"/>
    <w:tmpl w:val="CE0C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10742B"/>
    <w:multiLevelType w:val="multilevel"/>
    <w:tmpl w:val="BD0288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B449D6"/>
    <w:multiLevelType w:val="multilevel"/>
    <w:tmpl w:val="D356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7A22B4"/>
    <w:multiLevelType w:val="hybridMultilevel"/>
    <w:tmpl w:val="39E4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12738"/>
    <w:multiLevelType w:val="hybridMultilevel"/>
    <w:tmpl w:val="A6A8E4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FF1C58"/>
    <w:multiLevelType w:val="hybridMultilevel"/>
    <w:tmpl w:val="27600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3524B"/>
    <w:multiLevelType w:val="hybridMultilevel"/>
    <w:tmpl w:val="97540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208C8"/>
    <w:multiLevelType w:val="hybridMultilevel"/>
    <w:tmpl w:val="FD066CD6"/>
    <w:lvl w:ilvl="0" w:tplc="339EBE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47363"/>
    <w:multiLevelType w:val="multilevel"/>
    <w:tmpl w:val="BD2A6F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247F63"/>
    <w:multiLevelType w:val="multilevel"/>
    <w:tmpl w:val="D3562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0"/>
  </w:num>
  <w:num w:numId="5">
    <w:abstractNumId w:val="1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9"/>
  </w:num>
  <w:num w:numId="8">
    <w:abstractNumId w:val="2"/>
  </w:num>
  <w:num w:numId="9">
    <w:abstractNumId w:val="5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C"/>
    <w:rsid w:val="00074305"/>
    <w:rsid w:val="001B1C96"/>
    <w:rsid w:val="002100B7"/>
    <w:rsid w:val="003B49F0"/>
    <w:rsid w:val="003C2A99"/>
    <w:rsid w:val="003D19C2"/>
    <w:rsid w:val="0046678F"/>
    <w:rsid w:val="004732F8"/>
    <w:rsid w:val="0060207F"/>
    <w:rsid w:val="00772945"/>
    <w:rsid w:val="008206D9"/>
    <w:rsid w:val="0087477C"/>
    <w:rsid w:val="00930948"/>
    <w:rsid w:val="00A05A4E"/>
    <w:rsid w:val="00A926EE"/>
    <w:rsid w:val="00B85876"/>
    <w:rsid w:val="00BC2DD1"/>
    <w:rsid w:val="00BF4114"/>
    <w:rsid w:val="00C459C2"/>
    <w:rsid w:val="00CE5970"/>
    <w:rsid w:val="00D25BD6"/>
    <w:rsid w:val="00DD0330"/>
    <w:rsid w:val="00E451E4"/>
    <w:rsid w:val="00EC02B7"/>
    <w:rsid w:val="00F15627"/>
    <w:rsid w:val="00FB47BD"/>
    <w:rsid w:val="00FC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20F9D-BA18-4507-AD69-0A507EB5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477C"/>
    <w:rPr>
      <w:color w:val="808080"/>
    </w:rPr>
  </w:style>
  <w:style w:type="table" w:styleId="TableGrid">
    <w:name w:val="Table Grid"/>
    <w:basedOn w:val="TableNormal"/>
    <w:uiPriority w:val="39"/>
    <w:rsid w:val="00874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7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0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95EB8F79524B148CB4EC0CBA683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B7AF0-FC47-435A-8E4A-741682720BD5}"/>
      </w:docPartPr>
      <w:docPartBody>
        <w:p w:rsidR="004B722E" w:rsidRDefault="001422C4" w:rsidP="001422C4">
          <w:pPr>
            <w:pStyle w:val="E995EB8F79524B148CB4EC0CBA68342F7"/>
          </w:pPr>
          <w:r w:rsidRPr="00D25BD6">
            <w:rPr>
              <w:sz w:val="28"/>
              <w:szCs w:val="28"/>
            </w:rPr>
            <w:t>Enter Employee’</w:t>
          </w:r>
          <w:r>
            <w:rPr>
              <w:sz w:val="28"/>
              <w:szCs w:val="28"/>
            </w:rPr>
            <w:t>s Full Name</w:t>
          </w:r>
        </w:p>
      </w:docPartBody>
    </w:docPart>
    <w:docPart>
      <w:docPartPr>
        <w:name w:val="241962C7E8AA48DDAA4B29F291814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FAC1E-00E1-4965-9BCE-B89F224D468D}"/>
      </w:docPartPr>
      <w:docPartBody>
        <w:p w:rsidR="004B722E" w:rsidRDefault="001422C4" w:rsidP="001422C4">
          <w:pPr>
            <w:pStyle w:val="241962C7E8AA48DDAA4B29F2918148117"/>
          </w:pPr>
          <w:r w:rsidRPr="00D25BD6">
            <w:rPr>
              <w:sz w:val="28"/>
              <w:szCs w:val="28"/>
            </w:rPr>
            <w:t>Enter Employee’s Job Title</w:t>
          </w:r>
        </w:p>
      </w:docPartBody>
    </w:docPart>
    <w:docPart>
      <w:docPartPr>
        <w:name w:val="4E2DBB3DED044BDDB5A587B1E64BB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25530-396D-41D6-9BF2-12859C070E49}"/>
      </w:docPartPr>
      <w:docPartBody>
        <w:p w:rsidR="004B722E" w:rsidRDefault="001422C4" w:rsidP="001422C4">
          <w:pPr>
            <w:pStyle w:val="4E2DBB3DED044BDDB5A587B1E64BB72F7"/>
          </w:pPr>
          <w:r w:rsidRPr="00D25BD6">
            <w:rPr>
              <w:sz w:val="28"/>
              <w:szCs w:val="28"/>
            </w:rPr>
            <w:t>Enter Date of Performance Review Completion</w:t>
          </w:r>
        </w:p>
      </w:docPartBody>
    </w:docPart>
    <w:docPart>
      <w:docPartPr>
        <w:name w:val="3E7E3FA298E448958C206BF016060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BCE50-3A3F-495A-89D6-FFF471AB27FD}"/>
      </w:docPartPr>
      <w:docPartBody>
        <w:p w:rsidR="00000000" w:rsidRDefault="00D36E38" w:rsidP="00D36E38">
          <w:pPr>
            <w:pStyle w:val="3E7E3FA298E448958C206BF01606018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208278B20234E98A10FD86D73758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4BCDC-D5BA-46BF-9306-255FDD2F5A8A}"/>
      </w:docPartPr>
      <w:docPartBody>
        <w:p w:rsidR="00000000" w:rsidRDefault="00D36E38" w:rsidP="00D36E38">
          <w:pPr>
            <w:pStyle w:val="D208278B20234E98A10FD86D7375861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D12BE21DE3E4368BBE9FAA020628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C5F84-30D1-4B76-872C-12457FE280FE}"/>
      </w:docPartPr>
      <w:docPartBody>
        <w:p w:rsidR="00000000" w:rsidRDefault="00D36E38" w:rsidP="00D36E38">
          <w:pPr>
            <w:pStyle w:val="ED12BE21DE3E4368BBE9FAA02062802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02060BC76944FB4A99683DCACBAE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A9AC0-B829-4487-91A8-6961811FE539}"/>
      </w:docPartPr>
      <w:docPartBody>
        <w:p w:rsidR="00000000" w:rsidRDefault="00D36E38" w:rsidP="00D36E38">
          <w:pPr>
            <w:pStyle w:val="102060BC76944FB4A99683DCACBAE55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2BA935327D4495DBA8EA8F7BA24C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B0C16-445E-4E5B-9914-BCB133901804}"/>
      </w:docPartPr>
      <w:docPartBody>
        <w:p w:rsidR="00000000" w:rsidRDefault="00D36E38" w:rsidP="00D36E38">
          <w:pPr>
            <w:pStyle w:val="42BA935327D4495DBA8EA8F7BA24CFA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4EF4B33E550499EB36EE0D27FD45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CC2D5-A504-4C26-B8E3-85A12FF1E525}"/>
      </w:docPartPr>
      <w:docPartBody>
        <w:p w:rsidR="00000000" w:rsidRDefault="00D36E38" w:rsidP="00D36E38">
          <w:pPr>
            <w:pStyle w:val="04EF4B33E550499EB36EE0D27FD450F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18DEAFD9C5A45D2A2620AFF07C11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41D48-594C-4048-AAA3-323F2AB5B2C5}"/>
      </w:docPartPr>
      <w:docPartBody>
        <w:p w:rsidR="00000000" w:rsidRDefault="00D36E38" w:rsidP="00D36E38">
          <w:pPr>
            <w:pStyle w:val="B18DEAFD9C5A45D2A2620AFF07C11F3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785FA7A11684F38BE191830D5A51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0AFE1-ADE9-4603-9205-64AE77FE786C}"/>
      </w:docPartPr>
      <w:docPartBody>
        <w:p w:rsidR="00000000" w:rsidRDefault="00D36E38" w:rsidP="00D36E38">
          <w:pPr>
            <w:pStyle w:val="E785FA7A11684F38BE191830D5A5190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E25958550324409A25EF0F5D501C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4D0D6-E16F-4D9D-A832-1D4A8910FBF7}"/>
      </w:docPartPr>
      <w:docPartBody>
        <w:p w:rsidR="00000000" w:rsidRDefault="00D36E38" w:rsidP="00D36E38">
          <w:pPr>
            <w:pStyle w:val="1E25958550324409A25EF0F5D501C68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68BFE4461FD4DD195B6A65156721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71048-AD71-44C0-A8D9-3B736F53E9C9}"/>
      </w:docPartPr>
      <w:docPartBody>
        <w:p w:rsidR="00000000" w:rsidRDefault="00D36E38" w:rsidP="00D36E38">
          <w:pPr>
            <w:pStyle w:val="168BFE4461FD4DD195B6A65156721EA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7EA24A4A6AC4FED97F4235D01611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8BB69-49B7-4B22-839E-5AA4EAD94443}"/>
      </w:docPartPr>
      <w:docPartBody>
        <w:p w:rsidR="00000000" w:rsidRDefault="00D36E38" w:rsidP="00D36E38">
          <w:pPr>
            <w:pStyle w:val="E7EA24A4A6AC4FED97F4235D0161184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E2391EE6B464FD48F2496C9E7490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F0B08-B7C1-4D71-A5B4-61667D426364}"/>
      </w:docPartPr>
      <w:docPartBody>
        <w:p w:rsidR="00000000" w:rsidRDefault="00D36E38" w:rsidP="00D36E38">
          <w:pPr>
            <w:pStyle w:val="5E2391EE6B464FD48F2496C9E74905E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B8F71D825E6438195DB9F1DC6C73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0BCF9-7C07-409F-B9D4-143B681A76F1}"/>
      </w:docPartPr>
      <w:docPartBody>
        <w:p w:rsidR="00000000" w:rsidRDefault="00D36E38" w:rsidP="00D36E38">
          <w:pPr>
            <w:pStyle w:val="BB8F71D825E6438195DB9F1DC6C731F1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5C"/>
    <w:rsid w:val="001041B0"/>
    <w:rsid w:val="001422C4"/>
    <w:rsid w:val="00314E2C"/>
    <w:rsid w:val="004B6836"/>
    <w:rsid w:val="004B722E"/>
    <w:rsid w:val="007179F0"/>
    <w:rsid w:val="00A56081"/>
    <w:rsid w:val="00C610CE"/>
    <w:rsid w:val="00CB615C"/>
    <w:rsid w:val="00D36E38"/>
    <w:rsid w:val="00F6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6E38"/>
  </w:style>
  <w:style w:type="paragraph" w:customStyle="1" w:styleId="E995EB8F79524B148CB4EC0CBA68342F">
    <w:name w:val="E995EB8F79524B148CB4EC0CBA68342F"/>
    <w:rsid w:val="00CB615C"/>
    <w:rPr>
      <w:rFonts w:eastAsiaTheme="minorHAnsi"/>
    </w:rPr>
  </w:style>
  <w:style w:type="paragraph" w:customStyle="1" w:styleId="241962C7E8AA48DDAA4B29F291814811">
    <w:name w:val="241962C7E8AA48DDAA4B29F291814811"/>
    <w:rsid w:val="00CB615C"/>
    <w:rPr>
      <w:rFonts w:eastAsiaTheme="minorHAnsi"/>
    </w:rPr>
  </w:style>
  <w:style w:type="paragraph" w:customStyle="1" w:styleId="4E2DBB3DED044BDDB5A587B1E64BB72F">
    <w:name w:val="4E2DBB3DED044BDDB5A587B1E64BB72F"/>
    <w:rsid w:val="00CB615C"/>
    <w:rPr>
      <w:rFonts w:eastAsiaTheme="minorHAnsi"/>
    </w:rPr>
  </w:style>
  <w:style w:type="paragraph" w:customStyle="1" w:styleId="E995EB8F79524B148CB4EC0CBA68342F1">
    <w:name w:val="E995EB8F79524B148CB4EC0CBA68342F1"/>
    <w:rsid w:val="00CB615C"/>
    <w:rPr>
      <w:rFonts w:eastAsiaTheme="minorHAnsi"/>
    </w:rPr>
  </w:style>
  <w:style w:type="paragraph" w:customStyle="1" w:styleId="241962C7E8AA48DDAA4B29F2918148111">
    <w:name w:val="241962C7E8AA48DDAA4B29F2918148111"/>
    <w:rsid w:val="00CB615C"/>
    <w:rPr>
      <w:rFonts w:eastAsiaTheme="minorHAnsi"/>
    </w:rPr>
  </w:style>
  <w:style w:type="paragraph" w:customStyle="1" w:styleId="4E2DBB3DED044BDDB5A587B1E64BB72F1">
    <w:name w:val="4E2DBB3DED044BDDB5A587B1E64BB72F1"/>
    <w:rsid w:val="00CB615C"/>
    <w:rPr>
      <w:rFonts w:eastAsiaTheme="minorHAnsi"/>
    </w:rPr>
  </w:style>
  <w:style w:type="paragraph" w:customStyle="1" w:styleId="E995EB8F79524B148CB4EC0CBA68342F2">
    <w:name w:val="E995EB8F79524B148CB4EC0CBA68342F2"/>
    <w:rsid w:val="004B722E"/>
    <w:rPr>
      <w:rFonts w:eastAsiaTheme="minorHAnsi"/>
    </w:rPr>
  </w:style>
  <w:style w:type="paragraph" w:customStyle="1" w:styleId="241962C7E8AA48DDAA4B29F2918148112">
    <w:name w:val="241962C7E8AA48DDAA4B29F2918148112"/>
    <w:rsid w:val="004B722E"/>
    <w:rPr>
      <w:rFonts w:eastAsiaTheme="minorHAnsi"/>
    </w:rPr>
  </w:style>
  <w:style w:type="paragraph" w:customStyle="1" w:styleId="4E2DBB3DED044BDDB5A587B1E64BB72F2">
    <w:name w:val="4E2DBB3DED044BDDB5A587B1E64BB72F2"/>
    <w:rsid w:val="004B722E"/>
    <w:rPr>
      <w:rFonts w:eastAsiaTheme="minorHAnsi"/>
    </w:rPr>
  </w:style>
  <w:style w:type="paragraph" w:customStyle="1" w:styleId="E995EB8F79524B148CB4EC0CBA68342F3">
    <w:name w:val="E995EB8F79524B148CB4EC0CBA68342F3"/>
    <w:rsid w:val="004B722E"/>
    <w:rPr>
      <w:rFonts w:eastAsiaTheme="minorHAnsi"/>
    </w:rPr>
  </w:style>
  <w:style w:type="paragraph" w:customStyle="1" w:styleId="241962C7E8AA48DDAA4B29F2918148113">
    <w:name w:val="241962C7E8AA48DDAA4B29F2918148113"/>
    <w:rsid w:val="004B722E"/>
    <w:rPr>
      <w:rFonts w:eastAsiaTheme="minorHAnsi"/>
    </w:rPr>
  </w:style>
  <w:style w:type="paragraph" w:customStyle="1" w:styleId="4E2DBB3DED044BDDB5A587B1E64BB72F3">
    <w:name w:val="4E2DBB3DED044BDDB5A587B1E64BB72F3"/>
    <w:rsid w:val="004B722E"/>
    <w:rPr>
      <w:rFonts w:eastAsiaTheme="minorHAnsi"/>
    </w:rPr>
  </w:style>
  <w:style w:type="paragraph" w:customStyle="1" w:styleId="E995EB8F79524B148CB4EC0CBA68342F4">
    <w:name w:val="E995EB8F79524B148CB4EC0CBA68342F4"/>
    <w:rsid w:val="004B722E"/>
    <w:rPr>
      <w:rFonts w:eastAsiaTheme="minorHAnsi"/>
    </w:rPr>
  </w:style>
  <w:style w:type="paragraph" w:customStyle="1" w:styleId="241962C7E8AA48DDAA4B29F2918148114">
    <w:name w:val="241962C7E8AA48DDAA4B29F2918148114"/>
    <w:rsid w:val="004B722E"/>
    <w:rPr>
      <w:rFonts w:eastAsiaTheme="minorHAnsi"/>
    </w:rPr>
  </w:style>
  <w:style w:type="paragraph" w:customStyle="1" w:styleId="4E2DBB3DED044BDDB5A587B1E64BB72F4">
    <w:name w:val="4E2DBB3DED044BDDB5A587B1E64BB72F4"/>
    <w:rsid w:val="004B722E"/>
    <w:rPr>
      <w:rFonts w:eastAsiaTheme="minorHAnsi"/>
    </w:rPr>
  </w:style>
  <w:style w:type="paragraph" w:customStyle="1" w:styleId="E995EB8F79524B148CB4EC0CBA68342F5">
    <w:name w:val="E995EB8F79524B148CB4EC0CBA68342F5"/>
    <w:rsid w:val="004B722E"/>
    <w:rPr>
      <w:rFonts w:eastAsiaTheme="minorHAnsi"/>
    </w:rPr>
  </w:style>
  <w:style w:type="paragraph" w:customStyle="1" w:styleId="241962C7E8AA48DDAA4B29F2918148115">
    <w:name w:val="241962C7E8AA48DDAA4B29F2918148115"/>
    <w:rsid w:val="004B722E"/>
    <w:rPr>
      <w:rFonts w:eastAsiaTheme="minorHAnsi"/>
    </w:rPr>
  </w:style>
  <w:style w:type="paragraph" w:customStyle="1" w:styleId="4E2DBB3DED044BDDB5A587B1E64BB72F5">
    <w:name w:val="4E2DBB3DED044BDDB5A587B1E64BB72F5"/>
    <w:rsid w:val="004B722E"/>
    <w:rPr>
      <w:rFonts w:eastAsiaTheme="minorHAnsi"/>
    </w:rPr>
  </w:style>
  <w:style w:type="paragraph" w:customStyle="1" w:styleId="E995EB8F79524B148CB4EC0CBA68342F6">
    <w:name w:val="E995EB8F79524B148CB4EC0CBA68342F6"/>
    <w:rsid w:val="004B722E"/>
    <w:rPr>
      <w:rFonts w:eastAsiaTheme="minorHAnsi"/>
    </w:rPr>
  </w:style>
  <w:style w:type="paragraph" w:customStyle="1" w:styleId="241962C7E8AA48DDAA4B29F2918148116">
    <w:name w:val="241962C7E8AA48DDAA4B29F2918148116"/>
    <w:rsid w:val="004B722E"/>
    <w:rPr>
      <w:rFonts w:eastAsiaTheme="minorHAnsi"/>
    </w:rPr>
  </w:style>
  <w:style w:type="paragraph" w:customStyle="1" w:styleId="4E2DBB3DED044BDDB5A587B1E64BB72F6">
    <w:name w:val="4E2DBB3DED044BDDB5A587B1E64BB72F6"/>
    <w:rsid w:val="004B722E"/>
    <w:rPr>
      <w:rFonts w:eastAsiaTheme="minorHAnsi"/>
    </w:rPr>
  </w:style>
  <w:style w:type="paragraph" w:customStyle="1" w:styleId="E995EB8F79524B148CB4EC0CBA68342F7">
    <w:name w:val="E995EB8F79524B148CB4EC0CBA68342F7"/>
    <w:rsid w:val="001422C4"/>
    <w:rPr>
      <w:rFonts w:eastAsiaTheme="minorHAnsi"/>
    </w:rPr>
  </w:style>
  <w:style w:type="paragraph" w:customStyle="1" w:styleId="241962C7E8AA48DDAA4B29F2918148117">
    <w:name w:val="241962C7E8AA48DDAA4B29F2918148117"/>
    <w:rsid w:val="001422C4"/>
    <w:rPr>
      <w:rFonts w:eastAsiaTheme="minorHAnsi"/>
    </w:rPr>
  </w:style>
  <w:style w:type="paragraph" w:customStyle="1" w:styleId="4E2DBB3DED044BDDB5A587B1E64BB72F7">
    <w:name w:val="4E2DBB3DED044BDDB5A587B1E64BB72F7"/>
    <w:rsid w:val="001422C4"/>
    <w:rPr>
      <w:rFonts w:eastAsiaTheme="minorHAnsi"/>
    </w:rPr>
  </w:style>
  <w:style w:type="paragraph" w:customStyle="1" w:styleId="3E7E3FA298E448958C206BF016060182">
    <w:name w:val="3E7E3FA298E448958C206BF016060182"/>
    <w:rsid w:val="00D36E38"/>
  </w:style>
  <w:style w:type="paragraph" w:customStyle="1" w:styleId="D208278B20234E98A10FD86D73758614">
    <w:name w:val="D208278B20234E98A10FD86D73758614"/>
    <w:rsid w:val="00D36E38"/>
  </w:style>
  <w:style w:type="paragraph" w:customStyle="1" w:styleId="ED12BE21DE3E4368BBE9FAA020628023">
    <w:name w:val="ED12BE21DE3E4368BBE9FAA020628023"/>
    <w:rsid w:val="00D36E38"/>
  </w:style>
  <w:style w:type="paragraph" w:customStyle="1" w:styleId="102060BC76944FB4A99683DCACBAE55D">
    <w:name w:val="102060BC76944FB4A99683DCACBAE55D"/>
    <w:rsid w:val="00D36E38"/>
  </w:style>
  <w:style w:type="paragraph" w:customStyle="1" w:styleId="42BA935327D4495DBA8EA8F7BA24CFA2">
    <w:name w:val="42BA935327D4495DBA8EA8F7BA24CFA2"/>
    <w:rsid w:val="00D36E38"/>
  </w:style>
  <w:style w:type="paragraph" w:customStyle="1" w:styleId="04EF4B33E550499EB36EE0D27FD450F8">
    <w:name w:val="04EF4B33E550499EB36EE0D27FD450F8"/>
    <w:rsid w:val="00D36E38"/>
  </w:style>
  <w:style w:type="paragraph" w:customStyle="1" w:styleId="B18DEAFD9C5A45D2A2620AFF07C11F3F">
    <w:name w:val="B18DEAFD9C5A45D2A2620AFF07C11F3F"/>
    <w:rsid w:val="00D36E38"/>
  </w:style>
  <w:style w:type="paragraph" w:customStyle="1" w:styleId="E785FA7A11684F38BE191830D5A51905">
    <w:name w:val="E785FA7A11684F38BE191830D5A51905"/>
    <w:rsid w:val="00D36E38"/>
  </w:style>
  <w:style w:type="paragraph" w:customStyle="1" w:styleId="1E25958550324409A25EF0F5D501C686">
    <w:name w:val="1E25958550324409A25EF0F5D501C686"/>
    <w:rsid w:val="00D36E38"/>
  </w:style>
  <w:style w:type="paragraph" w:customStyle="1" w:styleId="168BFE4461FD4DD195B6A65156721EAD">
    <w:name w:val="168BFE4461FD4DD195B6A65156721EAD"/>
    <w:rsid w:val="00D36E38"/>
  </w:style>
  <w:style w:type="paragraph" w:customStyle="1" w:styleId="E7EA24A4A6AC4FED97F4235D0161184A">
    <w:name w:val="E7EA24A4A6AC4FED97F4235D0161184A"/>
    <w:rsid w:val="00D36E38"/>
  </w:style>
  <w:style w:type="paragraph" w:customStyle="1" w:styleId="5E2391EE6B464FD48F2496C9E74905E5">
    <w:name w:val="5E2391EE6B464FD48F2496C9E74905E5"/>
    <w:rsid w:val="00D36E38"/>
  </w:style>
  <w:style w:type="paragraph" w:customStyle="1" w:styleId="BB8F71D825E6438195DB9F1DC6C731F1">
    <w:name w:val="BB8F71D825E6438195DB9F1DC6C731F1"/>
    <w:rsid w:val="00D36E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7675E-3CE1-401F-AB29-843F9DED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wessels-murphy</dc:creator>
  <cp:keywords/>
  <dc:description/>
  <cp:lastModifiedBy>vickie wessels-murphy</cp:lastModifiedBy>
  <cp:revision>4</cp:revision>
  <cp:lastPrinted>2022-01-07T20:54:00Z</cp:lastPrinted>
  <dcterms:created xsi:type="dcterms:W3CDTF">2022-01-07T22:31:00Z</dcterms:created>
  <dcterms:modified xsi:type="dcterms:W3CDTF">2022-01-07T22:51:00Z</dcterms:modified>
</cp:coreProperties>
</file>