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F9D2" w14:textId="1C9D740A" w:rsidR="006A5D4B" w:rsidRPr="005C3FFE" w:rsidRDefault="00B55A38" w:rsidP="00191579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  <w:r w:rsidRPr="00A9685F">
        <w:rPr>
          <w:noProof/>
        </w:rPr>
        <w:drawing>
          <wp:anchor distT="0" distB="0" distL="114300" distR="114300" simplePos="0" relativeHeight="251659264" behindDoc="0" locked="0" layoutInCell="1" allowOverlap="1" wp14:anchorId="5F797454" wp14:editId="06401566">
            <wp:simplePos x="0" y="0"/>
            <wp:positionH relativeFrom="margin">
              <wp:posOffset>2708910</wp:posOffset>
            </wp:positionH>
            <wp:positionV relativeFrom="margin">
              <wp:posOffset>-160866</wp:posOffset>
            </wp:positionV>
            <wp:extent cx="1311910" cy="70104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8CA78" w14:textId="77777777" w:rsidR="00B55A38" w:rsidRDefault="00B55A38" w:rsidP="00191579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0452B4A6" w14:textId="39DE2805" w:rsidR="00A032BD" w:rsidRPr="00E02D7A" w:rsidRDefault="00A032BD" w:rsidP="00A032BD">
      <w:pPr>
        <w:rPr>
          <w:rFonts w:cstheme="minorHAnsi"/>
          <w:b/>
          <w:sz w:val="24"/>
          <w:szCs w:val="24"/>
          <w:shd w:val="clear" w:color="auto" w:fill="FFFFFF"/>
        </w:rPr>
      </w:pPr>
      <w:r w:rsidRPr="00E02D7A">
        <w:rPr>
          <w:rFonts w:cstheme="minorHAnsi"/>
          <w:b/>
          <w:sz w:val="24"/>
          <w:szCs w:val="24"/>
          <w:shd w:val="clear" w:color="auto" w:fill="FFFFFF"/>
        </w:rPr>
        <w:t>Reports to: Executive Director</w:t>
      </w:r>
    </w:p>
    <w:p w14:paraId="0916F18B" w14:textId="73E8E592" w:rsidR="00191579" w:rsidRPr="00AE74C0" w:rsidRDefault="00B80F0E" w:rsidP="00191579">
      <w:pPr>
        <w:jc w:val="center"/>
        <w:rPr>
          <w:rFonts w:cstheme="minorHAnsi"/>
          <w:b/>
          <w:shd w:val="clear" w:color="auto" w:fill="FFFFFF"/>
        </w:rPr>
      </w:pPr>
      <w:r w:rsidRPr="00AE74C0">
        <w:rPr>
          <w:rFonts w:cstheme="minorHAnsi"/>
          <w:b/>
          <w:shd w:val="clear" w:color="auto" w:fill="FFFFFF"/>
        </w:rPr>
        <w:t>Case Manager</w:t>
      </w:r>
    </w:p>
    <w:p w14:paraId="503D0589" w14:textId="5B53C3B0" w:rsidR="00191579" w:rsidRPr="00AE74C0" w:rsidRDefault="00191579" w:rsidP="00191579">
      <w:p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 xml:space="preserve">The </w:t>
      </w:r>
      <w:r w:rsidR="00B80F0E" w:rsidRPr="00AE74C0">
        <w:rPr>
          <w:rFonts w:cstheme="minorHAnsi"/>
          <w:shd w:val="clear" w:color="auto" w:fill="FFFFFF"/>
        </w:rPr>
        <w:t>Case Manager position</w:t>
      </w:r>
      <w:r w:rsidR="006A5D4B" w:rsidRPr="00AE74C0">
        <w:rPr>
          <w:rFonts w:cstheme="minorHAnsi"/>
          <w:shd w:val="clear" w:color="auto" w:fill="FFFFFF"/>
        </w:rPr>
        <w:t xml:space="preserve"> </w:t>
      </w:r>
      <w:r w:rsidRPr="00AE74C0">
        <w:rPr>
          <w:rFonts w:cstheme="minorHAnsi"/>
          <w:shd w:val="clear" w:color="auto" w:fill="FFFFFF"/>
        </w:rPr>
        <w:t xml:space="preserve">will </w:t>
      </w:r>
      <w:r w:rsidR="002A6BCF" w:rsidRPr="00AE74C0">
        <w:rPr>
          <w:rFonts w:cstheme="minorHAnsi"/>
          <w:shd w:val="clear" w:color="auto" w:fill="FFFFFF"/>
        </w:rPr>
        <w:t xml:space="preserve">maintain a caseload of clients ensuring clients are connect with needed wrap-around resources </w:t>
      </w:r>
      <w:r w:rsidR="001D4D11" w:rsidRPr="00AE74C0">
        <w:rPr>
          <w:rFonts w:cstheme="minorHAnsi"/>
          <w:shd w:val="clear" w:color="auto" w:fill="FFFFFF"/>
        </w:rPr>
        <w:t>families</w:t>
      </w:r>
      <w:r w:rsidR="002A6BCF" w:rsidRPr="00AE74C0">
        <w:rPr>
          <w:rFonts w:cstheme="minorHAnsi"/>
          <w:shd w:val="clear" w:color="auto" w:fill="FFFFFF"/>
        </w:rPr>
        <w:t>.</w:t>
      </w:r>
    </w:p>
    <w:p w14:paraId="500A40C5" w14:textId="77777777" w:rsidR="00191579" w:rsidRPr="00AE74C0" w:rsidRDefault="00191579" w:rsidP="00191579">
      <w:pPr>
        <w:jc w:val="center"/>
        <w:rPr>
          <w:rFonts w:cstheme="minorHAnsi"/>
          <w:b/>
          <w:shd w:val="clear" w:color="auto" w:fill="FFFFFF"/>
        </w:rPr>
      </w:pPr>
      <w:r w:rsidRPr="00AE74C0">
        <w:rPr>
          <w:rFonts w:cstheme="minorHAnsi"/>
          <w:b/>
          <w:shd w:val="clear" w:color="auto" w:fill="FFFFFF"/>
        </w:rPr>
        <w:t>Skills/Qualifications</w:t>
      </w:r>
    </w:p>
    <w:p w14:paraId="3463A3E7" w14:textId="77777777" w:rsidR="009B3922" w:rsidRPr="00AE74C0" w:rsidRDefault="00B80F0E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Bachelor’s degree</w:t>
      </w:r>
    </w:p>
    <w:p w14:paraId="6D93A2B1" w14:textId="77777777" w:rsidR="00B80F0E" w:rsidRPr="00AE74C0" w:rsidRDefault="00B80F0E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 xml:space="preserve">Previous experience working with </w:t>
      </w:r>
      <w:r w:rsidR="002A6BCF" w:rsidRPr="00AE74C0">
        <w:rPr>
          <w:rFonts w:cstheme="minorHAnsi"/>
          <w:shd w:val="clear" w:color="auto" w:fill="FFFFFF"/>
        </w:rPr>
        <w:t xml:space="preserve">social services and </w:t>
      </w:r>
      <w:r w:rsidRPr="00AE74C0">
        <w:rPr>
          <w:rFonts w:cstheme="minorHAnsi"/>
          <w:shd w:val="clear" w:color="auto" w:fill="FFFFFF"/>
        </w:rPr>
        <w:t xml:space="preserve">vulnerable </w:t>
      </w:r>
      <w:r w:rsidR="002A6BCF" w:rsidRPr="00AE74C0">
        <w:rPr>
          <w:rFonts w:cstheme="minorHAnsi"/>
          <w:shd w:val="clear" w:color="auto" w:fill="FFFFFF"/>
        </w:rPr>
        <w:t>populations</w:t>
      </w:r>
    </w:p>
    <w:p w14:paraId="53D54EF8" w14:textId="77777777" w:rsidR="00B80F0E" w:rsidRPr="00AE74C0" w:rsidRDefault="00B80F0E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Understanding and passion of low-income and diverse populations</w:t>
      </w:r>
    </w:p>
    <w:p w14:paraId="394364DF" w14:textId="77777777" w:rsidR="002A6BCF" w:rsidRPr="00AE74C0" w:rsidRDefault="002A6BCF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Knowledge of social services and community recourses</w:t>
      </w:r>
    </w:p>
    <w:p w14:paraId="6981A49D" w14:textId="66E349E8" w:rsidR="002A6BCF" w:rsidRPr="00AE74C0" w:rsidRDefault="002A6BCF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 xml:space="preserve">Strong </w:t>
      </w:r>
      <w:r w:rsidR="002B7FF4" w:rsidRPr="00AE74C0">
        <w:rPr>
          <w:rFonts w:cstheme="minorHAnsi"/>
          <w:shd w:val="clear" w:color="auto" w:fill="FFFFFF"/>
        </w:rPr>
        <w:t>problem-solving</w:t>
      </w:r>
      <w:r w:rsidRPr="00AE74C0">
        <w:rPr>
          <w:rFonts w:cstheme="minorHAnsi"/>
          <w:shd w:val="clear" w:color="auto" w:fill="FFFFFF"/>
        </w:rPr>
        <w:t xml:space="preserve"> skills</w:t>
      </w:r>
    </w:p>
    <w:p w14:paraId="2D950090" w14:textId="77777777" w:rsidR="002129E5" w:rsidRPr="00AE74C0" w:rsidRDefault="002129E5" w:rsidP="002129E5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Ability to work productively in an unstructured environment with frequent interruptions</w:t>
      </w:r>
    </w:p>
    <w:p w14:paraId="484372DF" w14:textId="77777777" w:rsidR="00B80F0E" w:rsidRPr="00AE74C0" w:rsidRDefault="002129E5" w:rsidP="009B3922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Excellent organizational skills</w:t>
      </w:r>
    </w:p>
    <w:p w14:paraId="5E9AB7B1" w14:textId="77777777" w:rsidR="00B268B6" w:rsidRPr="00AE74C0" w:rsidRDefault="00B268B6" w:rsidP="00B268B6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Outstanding written and oral communication skills and ability to work well with staff and the community</w:t>
      </w:r>
    </w:p>
    <w:p w14:paraId="7085E39B" w14:textId="77777777" w:rsidR="00B268B6" w:rsidRPr="00AE74C0" w:rsidRDefault="00B268B6" w:rsidP="00B268B6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Ability to create welcoming spaces for members of the community – regardless of immigration status</w:t>
      </w:r>
    </w:p>
    <w:p w14:paraId="5B799723" w14:textId="1DE8375C" w:rsidR="00B268B6" w:rsidRPr="00AE74C0" w:rsidRDefault="00B268B6" w:rsidP="00B268B6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 xml:space="preserve">An exceptional team </w:t>
      </w:r>
      <w:r w:rsidR="002B7FF4" w:rsidRPr="00AE74C0">
        <w:rPr>
          <w:rFonts w:cstheme="minorHAnsi"/>
          <w:shd w:val="clear" w:color="auto" w:fill="FFFFFF"/>
        </w:rPr>
        <w:t>player:</w:t>
      </w:r>
      <w:r w:rsidRPr="00AE74C0">
        <w:rPr>
          <w:rFonts w:cstheme="minorHAnsi"/>
          <w:shd w:val="clear" w:color="auto" w:fill="FFFFFF"/>
        </w:rPr>
        <w:t xml:space="preserve"> exemplifies a work style that is flexible, respectful, collaborative and nimble</w:t>
      </w:r>
    </w:p>
    <w:p w14:paraId="62A7EDDC" w14:textId="77777777" w:rsidR="00B268B6" w:rsidRPr="00AE74C0" w:rsidRDefault="00B268B6" w:rsidP="00B268B6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Ability to build strong relationships and trust across race, gender, class, and other group identities, both internally and externally</w:t>
      </w:r>
    </w:p>
    <w:p w14:paraId="5F5CEA16" w14:textId="77777777" w:rsidR="00B268B6" w:rsidRPr="00AE74C0" w:rsidRDefault="00B268B6" w:rsidP="00B268B6">
      <w:pPr>
        <w:pStyle w:val="ListParagraph"/>
        <w:numPr>
          <w:ilvl w:val="0"/>
          <w:numId w:val="6"/>
        </w:numPr>
        <w:rPr>
          <w:rFonts w:cstheme="minorHAnsi"/>
          <w:shd w:val="clear" w:color="auto" w:fill="FFFFFF"/>
        </w:rPr>
      </w:pPr>
      <w:r w:rsidRPr="00AE74C0">
        <w:rPr>
          <w:rFonts w:cstheme="minorHAnsi"/>
          <w:shd w:val="clear" w:color="auto" w:fill="FFFFFF"/>
        </w:rPr>
        <w:t>Strong Spanish communication skills preferred</w:t>
      </w:r>
    </w:p>
    <w:p w14:paraId="0A8D2DAE" w14:textId="77777777" w:rsidR="00B268B6" w:rsidRPr="00AE74C0" w:rsidRDefault="00B268B6" w:rsidP="00B268B6">
      <w:pPr>
        <w:pStyle w:val="ListParagraph"/>
        <w:rPr>
          <w:rFonts w:cstheme="minorHAnsi"/>
          <w:shd w:val="clear" w:color="auto" w:fill="FFFFFF"/>
        </w:rPr>
      </w:pPr>
    </w:p>
    <w:p w14:paraId="651E1DF6" w14:textId="77777777" w:rsidR="00FA1A38" w:rsidRPr="00AE74C0" w:rsidRDefault="00FA1A38" w:rsidP="005C3FFE">
      <w:pPr>
        <w:spacing w:line="240" w:lineRule="auto"/>
        <w:ind w:left="360"/>
        <w:jc w:val="center"/>
        <w:rPr>
          <w:rFonts w:cstheme="minorHAnsi"/>
          <w:b/>
          <w:shd w:val="clear" w:color="auto" w:fill="FFFFFF"/>
        </w:rPr>
      </w:pPr>
      <w:r w:rsidRPr="00AE74C0">
        <w:rPr>
          <w:rFonts w:cstheme="minorHAnsi"/>
          <w:b/>
          <w:shd w:val="clear" w:color="auto" w:fill="FFFFFF"/>
        </w:rPr>
        <w:t>Essential Job Duties</w:t>
      </w:r>
    </w:p>
    <w:p w14:paraId="4F705795" w14:textId="77777777" w:rsidR="005D7002" w:rsidRPr="00AE74C0" w:rsidRDefault="00013877" w:rsidP="004E79B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>Engage with clients and families and assess clients’ well-being and needs</w:t>
      </w:r>
    </w:p>
    <w:p w14:paraId="23DCDA94" w14:textId="77777777" w:rsidR="005D7002" w:rsidRPr="00AE74C0" w:rsidRDefault="005D7002" w:rsidP="004E79B2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>Listen to clients’ issues and concerns and provide counseling and intervention as required</w:t>
      </w:r>
    </w:p>
    <w:p w14:paraId="6ABA255F" w14:textId="718137D6" w:rsidR="005D7002" w:rsidRPr="00AE74C0" w:rsidRDefault="005D7002" w:rsidP="000C02BE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>Develop plan of action to improve clients’ well-being and address clients’ needs</w:t>
      </w:r>
      <w:r w:rsidR="00AE74C0" w:rsidRPr="00AE74C0">
        <w:rPr>
          <w:rFonts w:eastAsia="Times New Roman" w:cstheme="minorHAnsi"/>
        </w:rPr>
        <w:t xml:space="preserve"> </w:t>
      </w:r>
    </w:p>
    <w:p w14:paraId="0238A3E7" w14:textId="039292B0" w:rsidR="005D7002" w:rsidRPr="00AE74C0" w:rsidRDefault="00B80F0E" w:rsidP="00001AA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 xml:space="preserve">Assist clients </w:t>
      </w:r>
      <w:r w:rsidR="00AE74C0" w:rsidRPr="00AE74C0">
        <w:rPr>
          <w:rFonts w:eastAsia="Times New Roman" w:cstheme="minorHAnsi"/>
        </w:rPr>
        <w:t xml:space="preserve">or make referrals </w:t>
      </w:r>
      <w:r w:rsidRPr="00AE74C0">
        <w:rPr>
          <w:rFonts w:eastAsia="Times New Roman" w:cstheme="minorHAnsi"/>
        </w:rPr>
        <w:t>to gain access to programs and community services</w:t>
      </w:r>
    </w:p>
    <w:p w14:paraId="51F48818" w14:textId="77777777" w:rsidR="00B80F0E" w:rsidRPr="00AE74C0" w:rsidRDefault="00B80F0E" w:rsidP="00DE7FBC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E74C0">
        <w:rPr>
          <w:rFonts w:eastAsia="Times New Roman" w:cstheme="minorHAnsi"/>
        </w:rPr>
        <w:t>Utilize knowledge of community-based resources to assist clients and navigate barriers</w:t>
      </w:r>
    </w:p>
    <w:p w14:paraId="2D15DCE2" w14:textId="77777777" w:rsidR="00B80F0E" w:rsidRPr="00AE74C0" w:rsidRDefault="00B80F0E" w:rsidP="005D7002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E74C0">
        <w:rPr>
          <w:rFonts w:eastAsia="Times New Roman" w:cstheme="minorHAnsi"/>
        </w:rPr>
        <w:t>Advocate on clients’ behalf with service providers</w:t>
      </w:r>
      <w:r w:rsidR="00013877" w:rsidRPr="00AE74C0">
        <w:rPr>
          <w:rFonts w:eastAsia="Times New Roman" w:cstheme="minorHAnsi"/>
        </w:rPr>
        <w:t xml:space="preserve"> and s</w:t>
      </w:r>
      <w:r w:rsidRPr="00AE74C0">
        <w:rPr>
          <w:rFonts w:eastAsia="Times New Roman" w:cstheme="minorHAnsi"/>
        </w:rPr>
        <w:t>erve as liaison between clients and services</w:t>
      </w:r>
    </w:p>
    <w:p w14:paraId="3AC7A49E" w14:textId="77777777" w:rsidR="005D7002" w:rsidRPr="00AE74C0" w:rsidRDefault="005D7002" w:rsidP="003357E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 xml:space="preserve">Maintain consistent communications with clients to evaluate clients’ progress and </w:t>
      </w:r>
      <w:proofErr w:type="gramStart"/>
      <w:r w:rsidRPr="00AE74C0">
        <w:rPr>
          <w:rFonts w:eastAsia="Times New Roman" w:cstheme="minorHAnsi"/>
        </w:rPr>
        <w:t>make adjustments</w:t>
      </w:r>
      <w:proofErr w:type="gramEnd"/>
      <w:r w:rsidRPr="00AE74C0">
        <w:rPr>
          <w:rFonts w:eastAsia="Times New Roman" w:cstheme="minorHAnsi"/>
        </w:rPr>
        <w:t xml:space="preserve"> as necessary</w:t>
      </w:r>
    </w:p>
    <w:p w14:paraId="18030510" w14:textId="77777777" w:rsidR="005D7002" w:rsidRPr="00AE74C0" w:rsidRDefault="005D7002" w:rsidP="003357E5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>Follow up with referrals and stay in contact with client until their needs are met</w:t>
      </w:r>
    </w:p>
    <w:p w14:paraId="46E5EB1D" w14:textId="77777777" w:rsidR="00B80F0E" w:rsidRPr="00AE74C0" w:rsidRDefault="00B80F0E" w:rsidP="00980ECF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eastAsia="Times New Roman" w:cstheme="minorHAnsi"/>
        </w:rPr>
      </w:pPr>
      <w:r w:rsidRPr="00AE74C0">
        <w:rPr>
          <w:rFonts w:eastAsia="Times New Roman" w:cstheme="minorHAnsi"/>
        </w:rPr>
        <w:t>Document client interactions and referrals in Charity Tracker</w:t>
      </w:r>
    </w:p>
    <w:p w14:paraId="7D798921" w14:textId="77777777" w:rsidR="00B80F0E" w:rsidRPr="00AE74C0" w:rsidRDefault="00B80F0E" w:rsidP="005D7002">
      <w:pPr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AE74C0">
        <w:rPr>
          <w:rFonts w:eastAsia="Times New Roman" w:cstheme="minorHAnsi"/>
        </w:rPr>
        <w:t>Provide outreach to families outside of current program to reach new clients</w:t>
      </w:r>
    </w:p>
    <w:p w14:paraId="45D909C6" w14:textId="77777777" w:rsidR="00833FBB" w:rsidRPr="00AE74C0" w:rsidRDefault="00833FBB" w:rsidP="00833FBB">
      <w:pPr>
        <w:rPr>
          <w:rFonts w:asciiTheme="majorHAnsi" w:hAnsiTheme="majorHAnsi"/>
        </w:rPr>
      </w:pPr>
    </w:p>
    <w:p w14:paraId="7BF8280B" w14:textId="4EB9B81D" w:rsidR="00833FBB" w:rsidRPr="00AE74C0" w:rsidRDefault="00833FBB" w:rsidP="00833FBB">
      <w:pPr>
        <w:rPr>
          <w:rFonts w:cstheme="minorHAnsi"/>
        </w:rPr>
      </w:pPr>
      <w:r w:rsidRPr="00AE74C0">
        <w:rPr>
          <w:rFonts w:cstheme="minorHAnsi"/>
        </w:rPr>
        <w:t>By signing below, I agree to the responsibilities and qualifications to fulfill the position of Case Manager.</w:t>
      </w:r>
    </w:p>
    <w:p w14:paraId="760DBA01" w14:textId="77777777" w:rsidR="00833FBB" w:rsidRPr="00AE74C0" w:rsidRDefault="00833FBB" w:rsidP="00833FBB">
      <w:pPr>
        <w:rPr>
          <w:rFonts w:cstheme="minorHAnsi"/>
        </w:rPr>
      </w:pPr>
    </w:p>
    <w:p w14:paraId="07A59F65" w14:textId="77777777" w:rsidR="00833FBB" w:rsidRPr="00AE74C0" w:rsidRDefault="00833FBB" w:rsidP="00833FBB">
      <w:pPr>
        <w:rPr>
          <w:rFonts w:cstheme="minorHAnsi"/>
          <w:u w:val="single"/>
        </w:rPr>
      </w:pP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</w:p>
    <w:p w14:paraId="40ABAC1F" w14:textId="2912115A" w:rsidR="00833FBB" w:rsidRPr="00AE74C0" w:rsidRDefault="00833FBB" w:rsidP="00AE74C0">
      <w:pPr>
        <w:rPr>
          <w:rFonts w:cstheme="minorHAnsi"/>
        </w:rPr>
      </w:pPr>
      <w:r w:rsidRPr="00AE74C0">
        <w:rPr>
          <w:rFonts w:cstheme="minorHAnsi"/>
        </w:rPr>
        <w:t>Case Manager Signature</w:t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  <w:t>Date</w:t>
      </w:r>
    </w:p>
    <w:p w14:paraId="61AD0A62" w14:textId="46743FE5" w:rsidR="00833FBB" w:rsidRPr="00AE74C0" w:rsidRDefault="00833FBB" w:rsidP="0035258B">
      <w:pPr>
        <w:spacing w:after="0" w:line="240" w:lineRule="auto"/>
        <w:rPr>
          <w:rFonts w:eastAsia="Times New Roman" w:cstheme="minorHAnsi"/>
        </w:rPr>
      </w:pPr>
    </w:p>
    <w:p w14:paraId="228301C0" w14:textId="77777777" w:rsidR="00833FBB" w:rsidRPr="00AE74C0" w:rsidRDefault="00833FBB" w:rsidP="00833FBB">
      <w:pPr>
        <w:rPr>
          <w:rFonts w:cstheme="minorHAnsi"/>
          <w:u w:val="single"/>
        </w:rPr>
      </w:pP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  <w:r w:rsidRPr="00AE74C0">
        <w:rPr>
          <w:rFonts w:cstheme="minorHAnsi"/>
          <w:u w:val="single"/>
        </w:rPr>
        <w:tab/>
      </w:r>
    </w:p>
    <w:p w14:paraId="16E6E451" w14:textId="5FA8D0A8" w:rsidR="00833FBB" w:rsidRPr="00AE74C0" w:rsidRDefault="00833FBB" w:rsidP="00833FBB">
      <w:pPr>
        <w:rPr>
          <w:rFonts w:cstheme="minorHAnsi"/>
        </w:rPr>
      </w:pPr>
      <w:r w:rsidRPr="00AE74C0">
        <w:rPr>
          <w:rFonts w:cstheme="minorHAnsi"/>
        </w:rPr>
        <w:t>Executive Director Signature</w:t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</w:r>
      <w:r w:rsidRPr="00AE74C0">
        <w:rPr>
          <w:rFonts w:cstheme="minorHAnsi"/>
        </w:rPr>
        <w:tab/>
        <w:t>Date</w:t>
      </w:r>
    </w:p>
    <w:sectPr w:rsidR="00833FBB" w:rsidRPr="00AE74C0" w:rsidSect="005C3FFE">
      <w:footerReference w:type="even" r:id="rId8"/>
      <w:footerReference w:type="default" r:id="rId9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43D9" w14:textId="77777777" w:rsidR="00FA6B21" w:rsidRDefault="00FA6B21" w:rsidP="00833FBB">
      <w:pPr>
        <w:spacing w:after="0" w:line="240" w:lineRule="auto"/>
      </w:pPr>
      <w:r>
        <w:separator/>
      </w:r>
    </w:p>
  </w:endnote>
  <w:endnote w:type="continuationSeparator" w:id="0">
    <w:p w14:paraId="52D5E81A" w14:textId="77777777" w:rsidR="00FA6B21" w:rsidRDefault="00FA6B21" w:rsidP="0083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8892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A700EF" w14:textId="68FB4FC1" w:rsidR="00833FBB" w:rsidRDefault="00833FBB" w:rsidP="002C6E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A9133" w14:textId="77777777" w:rsidR="00833FBB" w:rsidRDefault="00833FBB" w:rsidP="00833F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596281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45E4D8" w14:textId="2A0F6674" w:rsidR="00833FBB" w:rsidRDefault="00833FBB" w:rsidP="002C6E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DCA701" w14:textId="186E8ED3" w:rsidR="00833FBB" w:rsidRPr="00833FBB" w:rsidRDefault="00833FBB" w:rsidP="00833FBB">
    <w:pPr>
      <w:pStyle w:val="Footer"/>
      <w:ind w:right="360"/>
      <w:rPr>
        <w:sz w:val="20"/>
        <w:szCs w:val="20"/>
      </w:rPr>
    </w:pPr>
    <w:r w:rsidRPr="00833FBB">
      <w:rPr>
        <w:sz w:val="20"/>
        <w:szCs w:val="20"/>
      </w:rPr>
      <w:t xml:space="preserve">CRC Case Manager Job Description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5420" w14:textId="77777777" w:rsidR="00FA6B21" w:rsidRDefault="00FA6B21" w:rsidP="00833FBB">
      <w:pPr>
        <w:spacing w:after="0" w:line="240" w:lineRule="auto"/>
      </w:pPr>
      <w:r>
        <w:separator/>
      </w:r>
    </w:p>
  </w:footnote>
  <w:footnote w:type="continuationSeparator" w:id="0">
    <w:p w14:paraId="2E71E710" w14:textId="77777777" w:rsidR="00FA6B21" w:rsidRDefault="00FA6B21" w:rsidP="0083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041"/>
    <w:multiLevelType w:val="multilevel"/>
    <w:tmpl w:val="FAAE7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2AF6"/>
    <w:multiLevelType w:val="multilevel"/>
    <w:tmpl w:val="B03C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43AF0"/>
    <w:multiLevelType w:val="multilevel"/>
    <w:tmpl w:val="6F72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42BB2"/>
    <w:multiLevelType w:val="hybridMultilevel"/>
    <w:tmpl w:val="EB28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D4690"/>
    <w:multiLevelType w:val="multilevel"/>
    <w:tmpl w:val="9E12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E2676"/>
    <w:multiLevelType w:val="multilevel"/>
    <w:tmpl w:val="89D2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0119B6"/>
    <w:multiLevelType w:val="multilevel"/>
    <w:tmpl w:val="314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C232F"/>
    <w:multiLevelType w:val="multilevel"/>
    <w:tmpl w:val="F7C4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33C28"/>
    <w:multiLevelType w:val="multilevel"/>
    <w:tmpl w:val="3AE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1E1B1D"/>
    <w:multiLevelType w:val="hybridMultilevel"/>
    <w:tmpl w:val="B7D2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A9"/>
    <w:rsid w:val="00013877"/>
    <w:rsid w:val="001877DC"/>
    <w:rsid w:val="00191579"/>
    <w:rsid w:val="001B3D25"/>
    <w:rsid w:val="001D4D11"/>
    <w:rsid w:val="001F1DC6"/>
    <w:rsid w:val="002129E5"/>
    <w:rsid w:val="002A6BCF"/>
    <w:rsid w:val="002B7FF4"/>
    <w:rsid w:val="0035258B"/>
    <w:rsid w:val="00552D1E"/>
    <w:rsid w:val="005B11A9"/>
    <w:rsid w:val="005C3FFE"/>
    <w:rsid w:val="005D7002"/>
    <w:rsid w:val="0064584C"/>
    <w:rsid w:val="006A5D4B"/>
    <w:rsid w:val="006F77E1"/>
    <w:rsid w:val="00742D19"/>
    <w:rsid w:val="00833FBB"/>
    <w:rsid w:val="00871C4E"/>
    <w:rsid w:val="00975730"/>
    <w:rsid w:val="00985A55"/>
    <w:rsid w:val="009B3922"/>
    <w:rsid w:val="00A032BD"/>
    <w:rsid w:val="00AC15E0"/>
    <w:rsid w:val="00AE74C0"/>
    <w:rsid w:val="00B268B6"/>
    <w:rsid w:val="00B55A38"/>
    <w:rsid w:val="00B80F0E"/>
    <w:rsid w:val="00E02D7A"/>
    <w:rsid w:val="00E5250F"/>
    <w:rsid w:val="00FA1A38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4B2B"/>
  <w15:chartTrackingRefBased/>
  <w15:docId w15:val="{26F71365-0833-4D3A-AD08-9DA6EF40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5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E5250F"/>
  </w:style>
  <w:style w:type="paragraph" w:styleId="Header">
    <w:name w:val="header"/>
    <w:basedOn w:val="Normal"/>
    <w:link w:val="HeaderChar"/>
    <w:uiPriority w:val="99"/>
    <w:unhideWhenUsed/>
    <w:rsid w:val="0083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FBB"/>
  </w:style>
  <w:style w:type="paragraph" w:styleId="Footer">
    <w:name w:val="footer"/>
    <w:basedOn w:val="Normal"/>
    <w:link w:val="FooterChar"/>
    <w:uiPriority w:val="99"/>
    <w:unhideWhenUsed/>
    <w:rsid w:val="00833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FBB"/>
  </w:style>
  <w:style w:type="character" w:styleId="PageNumber">
    <w:name w:val="page number"/>
    <w:basedOn w:val="DefaultParagraphFont"/>
    <w:uiPriority w:val="99"/>
    <w:semiHidden/>
    <w:unhideWhenUsed/>
    <w:rsid w:val="0083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Lisa Hansonbraun</cp:lastModifiedBy>
  <cp:revision>9</cp:revision>
  <cp:lastPrinted>2022-04-05T15:47:00Z</cp:lastPrinted>
  <dcterms:created xsi:type="dcterms:W3CDTF">2022-04-05T14:01:00Z</dcterms:created>
  <dcterms:modified xsi:type="dcterms:W3CDTF">2022-04-07T18:34:00Z</dcterms:modified>
</cp:coreProperties>
</file>