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139B8" w14:textId="2137B75C" w:rsidR="005E6F80" w:rsidRDefault="0077735F" w:rsidP="006456E6">
      <w:pPr>
        <w:rPr>
          <w:sz w:val="24"/>
          <w:szCs w:val="24"/>
        </w:rPr>
      </w:pPr>
      <w:r w:rsidRPr="0077735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81F57F" wp14:editId="148D1EBF">
            <wp:simplePos x="0" y="0"/>
            <wp:positionH relativeFrom="margin">
              <wp:posOffset>2077085</wp:posOffset>
            </wp:positionH>
            <wp:positionV relativeFrom="margin">
              <wp:posOffset>1270</wp:posOffset>
            </wp:positionV>
            <wp:extent cx="2260600" cy="121031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A732E" w14:textId="77777777" w:rsidR="0077735F" w:rsidRDefault="0077735F" w:rsidP="005E6F80">
      <w:pPr>
        <w:jc w:val="center"/>
        <w:rPr>
          <w:b/>
          <w:sz w:val="24"/>
          <w:szCs w:val="24"/>
        </w:rPr>
      </w:pPr>
    </w:p>
    <w:p w14:paraId="00B764F3" w14:textId="77777777" w:rsidR="0077735F" w:rsidRDefault="0077735F" w:rsidP="005E6F80">
      <w:pPr>
        <w:jc w:val="center"/>
        <w:rPr>
          <w:b/>
          <w:sz w:val="24"/>
          <w:szCs w:val="24"/>
        </w:rPr>
      </w:pPr>
    </w:p>
    <w:p w14:paraId="7C88C2D4" w14:textId="12D56A72" w:rsidR="0077735F" w:rsidRDefault="0077735F" w:rsidP="006148FB">
      <w:pPr>
        <w:rPr>
          <w:b/>
          <w:sz w:val="24"/>
          <w:szCs w:val="24"/>
        </w:rPr>
      </w:pPr>
    </w:p>
    <w:p w14:paraId="20614366" w14:textId="77777777" w:rsidR="006148FB" w:rsidRDefault="006148FB" w:rsidP="006148FB">
      <w:pPr>
        <w:rPr>
          <w:b/>
          <w:sz w:val="24"/>
          <w:szCs w:val="24"/>
        </w:rPr>
      </w:pPr>
    </w:p>
    <w:p w14:paraId="1C958810" w14:textId="599C428A" w:rsidR="00F31320" w:rsidRDefault="00F31320" w:rsidP="006148FB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Reports to:</w:t>
      </w:r>
    </w:p>
    <w:p w14:paraId="6B408C2C" w14:textId="3D43B32F" w:rsidR="00F31320" w:rsidRDefault="00F31320" w:rsidP="006148FB">
      <w:pPr>
        <w:rPr>
          <w:b/>
          <w:sz w:val="24"/>
          <w:szCs w:val="24"/>
        </w:rPr>
      </w:pPr>
      <w:r>
        <w:rPr>
          <w:b/>
          <w:sz w:val="24"/>
          <w:szCs w:val="24"/>
        </w:rPr>
        <w:t>Rate: $20 per hour</w:t>
      </w:r>
    </w:p>
    <w:p w14:paraId="089FE580" w14:textId="77777777" w:rsidR="00F31320" w:rsidRDefault="00F31320" w:rsidP="006148FB">
      <w:pPr>
        <w:rPr>
          <w:b/>
          <w:sz w:val="24"/>
          <w:szCs w:val="24"/>
        </w:rPr>
      </w:pPr>
    </w:p>
    <w:p w14:paraId="680025BA" w14:textId="7E5E239A" w:rsidR="005E6F80" w:rsidRPr="005E6F80" w:rsidRDefault="00EB62CE" w:rsidP="005E6F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Intake Coordinator</w:t>
      </w:r>
    </w:p>
    <w:p w14:paraId="68B44143" w14:textId="77777777" w:rsidR="006456E6" w:rsidRDefault="004D002B" w:rsidP="006456E6">
      <w:pPr>
        <w:rPr>
          <w:sz w:val="24"/>
          <w:szCs w:val="24"/>
        </w:rPr>
      </w:pPr>
      <w:r w:rsidRPr="00611378">
        <w:rPr>
          <w:sz w:val="24"/>
          <w:szCs w:val="24"/>
        </w:rPr>
        <w:t xml:space="preserve">The </w:t>
      </w:r>
      <w:r w:rsidR="00EB62CE">
        <w:rPr>
          <w:sz w:val="24"/>
          <w:szCs w:val="24"/>
        </w:rPr>
        <w:t xml:space="preserve">Intake Coordinator </w:t>
      </w:r>
      <w:r w:rsidR="00EB62CE" w:rsidRPr="00EB62CE">
        <w:rPr>
          <w:sz w:val="24"/>
          <w:szCs w:val="24"/>
        </w:rPr>
        <w:t>efficiently document</w:t>
      </w:r>
      <w:r w:rsidR="00EB62CE">
        <w:rPr>
          <w:sz w:val="24"/>
          <w:szCs w:val="24"/>
        </w:rPr>
        <w:t>s</w:t>
      </w:r>
      <w:r w:rsidR="00EB62CE" w:rsidRPr="00EB62CE">
        <w:rPr>
          <w:sz w:val="24"/>
          <w:szCs w:val="24"/>
        </w:rPr>
        <w:t xml:space="preserve"> cl</w:t>
      </w:r>
      <w:r w:rsidR="00EB62CE">
        <w:rPr>
          <w:sz w:val="24"/>
          <w:szCs w:val="24"/>
        </w:rPr>
        <w:t xml:space="preserve">ient information and needs, </w:t>
      </w:r>
      <w:r w:rsidR="00EB62CE" w:rsidRPr="00EB62CE">
        <w:rPr>
          <w:sz w:val="24"/>
          <w:szCs w:val="24"/>
        </w:rPr>
        <w:t>referral</w:t>
      </w:r>
      <w:r w:rsidR="00EB62CE">
        <w:rPr>
          <w:sz w:val="24"/>
          <w:szCs w:val="24"/>
        </w:rPr>
        <w:t>s made to other agencies, and case outcomes.</w:t>
      </w:r>
    </w:p>
    <w:p w14:paraId="6638885F" w14:textId="77777777" w:rsidR="005E6F80" w:rsidRPr="00611378" w:rsidRDefault="005E6F80" w:rsidP="006456E6">
      <w:pPr>
        <w:rPr>
          <w:sz w:val="24"/>
          <w:szCs w:val="24"/>
        </w:rPr>
      </w:pPr>
    </w:p>
    <w:p w14:paraId="21D486F8" w14:textId="77777777" w:rsidR="0055569F" w:rsidRPr="00611378" w:rsidRDefault="0055569F" w:rsidP="0055569F">
      <w:pPr>
        <w:rPr>
          <w:b/>
          <w:sz w:val="24"/>
          <w:szCs w:val="24"/>
          <w:u w:val="single"/>
        </w:rPr>
      </w:pPr>
      <w:r w:rsidRPr="00611378">
        <w:rPr>
          <w:b/>
          <w:sz w:val="24"/>
          <w:szCs w:val="24"/>
          <w:u w:val="single"/>
        </w:rPr>
        <w:t>Skills/Qualifications</w:t>
      </w:r>
    </w:p>
    <w:p w14:paraId="714AA57E" w14:textId="77777777" w:rsidR="001D0EF9" w:rsidRPr="00611378" w:rsidRDefault="006456E6" w:rsidP="004D002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11378">
        <w:rPr>
          <w:bCs/>
          <w:iCs/>
          <w:sz w:val="24"/>
          <w:szCs w:val="24"/>
        </w:rPr>
        <w:t>Deep knowledge and understanding of services and resources offered at POC</w:t>
      </w:r>
    </w:p>
    <w:p w14:paraId="57BBC4F7" w14:textId="77777777" w:rsidR="007F6958" w:rsidRPr="00611378" w:rsidRDefault="007F6958" w:rsidP="007F695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11378">
        <w:rPr>
          <w:sz w:val="24"/>
          <w:szCs w:val="24"/>
        </w:rPr>
        <w:t>Positive attitude and professional demeanor</w:t>
      </w:r>
    </w:p>
    <w:p w14:paraId="59800AAD" w14:textId="77777777" w:rsidR="007F6958" w:rsidRPr="00611378" w:rsidRDefault="007F6958" w:rsidP="007F695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11378">
        <w:rPr>
          <w:sz w:val="24"/>
          <w:szCs w:val="24"/>
        </w:rPr>
        <w:t>Ability to maintain confidentiality and use discretion when dealing with sensitive information</w:t>
      </w:r>
    </w:p>
    <w:p w14:paraId="20266B9C" w14:textId="77777777" w:rsidR="00EB62CE" w:rsidRPr="00EB62CE" w:rsidRDefault="007F6958" w:rsidP="00EB62C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11378">
        <w:rPr>
          <w:sz w:val="24"/>
          <w:szCs w:val="24"/>
        </w:rPr>
        <w:t>Strong Spanish and English communication skills</w:t>
      </w:r>
    </w:p>
    <w:p w14:paraId="7CFB1490" w14:textId="77777777" w:rsidR="007F6958" w:rsidRDefault="00EB62CE" w:rsidP="00EB62C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B62CE">
        <w:rPr>
          <w:sz w:val="24"/>
          <w:szCs w:val="24"/>
        </w:rPr>
        <w:t>Excellent organizational</w:t>
      </w:r>
      <w:r>
        <w:rPr>
          <w:sz w:val="24"/>
          <w:szCs w:val="24"/>
        </w:rPr>
        <w:t xml:space="preserve"> skills</w:t>
      </w:r>
    </w:p>
    <w:p w14:paraId="4750D0CC" w14:textId="77777777" w:rsidR="00EB62CE" w:rsidRPr="00611378" w:rsidRDefault="00EB62CE" w:rsidP="00EB62CE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B62CE">
        <w:rPr>
          <w:sz w:val="24"/>
          <w:szCs w:val="24"/>
        </w:rPr>
        <w:t>Strong customer service acumen</w:t>
      </w:r>
    </w:p>
    <w:p w14:paraId="0266FEF3" w14:textId="55B7472B" w:rsidR="007F6958" w:rsidRPr="00611378" w:rsidRDefault="007F6958" w:rsidP="007F695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611378">
        <w:rPr>
          <w:sz w:val="24"/>
          <w:szCs w:val="24"/>
        </w:rPr>
        <w:t>Flexibility to adapt to changing needs of organization</w:t>
      </w:r>
      <w:r w:rsidR="002C2431">
        <w:rPr>
          <w:sz w:val="24"/>
          <w:szCs w:val="24"/>
        </w:rPr>
        <w:t>, including working at different sites, outreach efforts</w:t>
      </w:r>
    </w:p>
    <w:p w14:paraId="444F65C7" w14:textId="77777777" w:rsidR="004D002B" w:rsidRPr="00611378" w:rsidRDefault="004D002B" w:rsidP="0055569F">
      <w:pPr>
        <w:rPr>
          <w:b/>
          <w:sz w:val="24"/>
          <w:szCs w:val="24"/>
          <w:u w:val="single"/>
        </w:rPr>
      </w:pPr>
    </w:p>
    <w:p w14:paraId="3500514C" w14:textId="77777777" w:rsidR="0055569F" w:rsidRPr="00611378" w:rsidRDefault="004D002B" w:rsidP="0055569F">
      <w:pPr>
        <w:rPr>
          <w:b/>
          <w:bCs/>
          <w:iCs/>
          <w:sz w:val="24"/>
          <w:szCs w:val="24"/>
          <w:u w:val="single"/>
        </w:rPr>
      </w:pPr>
      <w:r w:rsidRPr="00611378">
        <w:rPr>
          <w:b/>
          <w:bCs/>
          <w:iCs/>
          <w:sz w:val="24"/>
          <w:szCs w:val="24"/>
          <w:u w:val="single"/>
        </w:rPr>
        <w:t>Essential Job Duties</w:t>
      </w:r>
    </w:p>
    <w:p w14:paraId="683B9E75" w14:textId="77777777" w:rsidR="00EB62CE" w:rsidRPr="00EB62CE" w:rsidRDefault="00EB62CE" w:rsidP="00EB62C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Works alongside</w:t>
      </w:r>
      <w:r w:rsidRPr="00EB62CE">
        <w:rPr>
          <w:rFonts w:eastAsia="Times New Roman" w:cstheme="minorHAnsi"/>
          <w:sz w:val="24"/>
          <w:szCs w:val="24"/>
        </w:rPr>
        <w:t xml:space="preserve"> the front desk receptionist at front entrance of POC building</w:t>
      </w:r>
    </w:p>
    <w:p w14:paraId="523AE424" w14:textId="77777777" w:rsidR="00EB62CE" w:rsidRDefault="00EB62CE" w:rsidP="00EB62C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Identifies client</w:t>
      </w:r>
      <w:r w:rsidR="000C5B58"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z w:val="24"/>
          <w:szCs w:val="24"/>
        </w:rPr>
        <w:t xml:space="preserve"> in need of </w:t>
      </w:r>
      <w:r w:rsidRPr="00EB62CE">
        <w:rPr>
          <w:rFonts w:eastAsia="Times New Roman" w:cstheme="minorHAnsi"/>
          <w:sz w:val="24"/>
          <w:szCs w:val="24"/>
        </w:rPr>
        <w:t>comprehensive intake assessment</w:t>
      </w:r>
    </w:p>
    <w:p w14:paraId="384F19A9" w14:textId="77777777" w:rsidR="00EB62CE" w:rsidRDefault="00EB62CE" w:rsidP="00EB62C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B62CE">
        <w:rPr>
          <w:rFonts w:eastAsia="Times New Roman" w:cstheme="minorHAnsi"/>
          <w:sz w:val="24"/>
          <w:szCs w:val="24"/>
        </w:rPr>
        <w:t xml:space="preserve">Interviews client </w:t>
      </w:r>
      <w:r>
        <w:rPr>
          <w:rFonts w:eastAsia="Times New Roman" w:cstheme="minorHAnsi"/>
          <w:sz w:val="24"/>
          <w:szCs w:val="24"/>
        </w:rPr>
        <w:t xml:space="preserve">in private intake office </w:t>
      </w:r>
      <w:r w:rsidRPr="00EB62CE">
        <w:rPr>
          <w:rFonts w:eastAsia="Times New Roman" w:cstheme="minorHAnsi"/>
          <w:sz w:val="24"/>
          <w:szCs w:val="24"/>
        </w:rPr>
        <w:t>and completes initial paperwork</w:t>
      </w:r>
    </w:p>
    <w:p w14:paraId="4D984767" w14:textId="77777777" w:rsidR="00EB62CE" w:rsidRDefault="000C5B58" w:rsidP="00EB62CE">
      <w:pPr>
        <w:pStyle w:val="ListParagraph"/>
        <w:numPr>
          <w:ilvl w:val="0"/>
          <w:numId w:val="18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If client’s issues need to be escalated,</w:t>
      </w:r>
      <w:r w:rsidR="00EB62CE" w:rsidRPr="00EB62CE">
        <w:rPr>
          <w:rFonts w:eastAsia="Times New Roman" w:cstheme="minorHAnsi"/>
          <w:sz w:val="24"/>
          <w:szCs w:val="24"/>
        </w:rPr>
        <w:t xml:space="preserve"> direct</w:t>
      </w:r>
      <w:r>
        <w:rPr>
          <w:rFonts w:eastAsia="Times New Roman" w:cstheme="minorHAnsi"/>
          <w:sz w:val="24"/>
          <w:szCs w:val="24"/>
        </w:rPr>
        <w:t>s</w:t>
      </w:r>
      <w:r w:rsidR="00EB62CE" w:rsidRPr="00EB62CE">
        <w:rPr>
          <w:rFonts w:eastAsia="Times New Roman" w:cstheme="minorHAnsi"/>
          <w:sz w:val="24"/>
          <w:szCs w:val="24"/>
        </w:rPr>
        <w:t xml:space="preserve"> clients to appropriate agency in the CRC</w:t>
      </w:r>
      <w:r w:rsidR="00EB62CE">
        <w:rPr>
          <w:rFonts w:eastAsia="Times New Roman" w:cstheme="minorHAnsi"/>
          <w:sz w:val="24"/>
          <w:szCs w:val="24"/>
        </w:rPr>
        <w:t xml:space="preserve"> or makes appointment for client with the Case Manager</w:t>
      </w:r>
    </w:p>
    <w:p w14:paraId="65F8208B" w14:textId="77777777" w:rsidR="00EB62CE" w:rsidRDefault="00EB62CE" w:rsidP="00EB62CE">
      <w:pPr>
        <w:pStyle w:val="ListParagraph"/>
        <w:numPr>
          <w:ilvl w:val="0"/>
          <w:numId w:val="18"/>
        </w:numPr>
        <w:rPr>
          <w:rFonts w:eastAsia="Times New Roman" w:cstheme="minorHAnsi"/>
          <w:sz w:val="24"/>
          <w:szCs w:val="24"/>
        </w:rPr>
      </w:pPr>
      <w:r w:rsidRPr="00EB62CE">
        <w:rPr>
          <w:rFonts w:eastAsia="Times New Roman" w:cstheme="minorHAnsi"/>
          <w:sz w:val="24"/>
          <w:szCs w:val="24"/>
        </w:rPr>
        <w:t>Creates and maintains client records in Charity Tracker</w:t>
      </w:r>
    </w:p>
    <w:p w14:paraId="7B056470" w14:textId="77777777" w:rsidR="000C5B58" w:rsidRDefault="000C5B58" w:rsidP="00DF2BF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C5B58">
        <w:rPr>
          <w:rFonts w:eastAsia="Times New Roman" w:cstheme="minorHAnsi"/>
          <w:sz w:val="24"/>
          <w:szCs w:val="24"/>
        </w:rPr>
        <w:t>Adds client information into Charity Tracker</w:t>
      </w:r>
    </w:p>
    <w:p w14:paraId="18EB04C4" w14:textId="77777777" w:rsidR="00EB62CE" w:rsidRPr="000C5B58" w:rsidRDefault="00EB62CE" w:rsidP="00DF2BF9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C5B58">
        <w:rPr>
          <w:rFonts w:eastAsia="Times New Roman" w:cstheme="minorHAnsi"/>
          <w:sz w:val="24"/>
          <w:szCs w:val="24"/>
        </w:rPr>
        <w:t>Answers phones and completes associated clerical tasks</w:t>
      </w:r>
    </w:p>
    <w:p w14:paraId="0B229239" w14:textId="77777777" w:rsidR="00EB62CE" w:rsidRPr="000C5B58" w:rsidRDefault="000C5B58" w:rsidP="00AB687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C5B58">
        <w:rPr>
          <w:rFonts w:eastAsia="Times New Roman" w:cstheme="minorHAnsi"/>
          <w:sz w:val="24"/>
          <w:szCs w:val="24"/>
        </w:rPr>
        <w:t>Maintains the building calendar for the agencies in the building</w:t>
      </w:r>
    </w:p>
    <w:p w14:paraId="48503EF7" w14:textId="77777777" w:rsidR="006456E6" w:rsidRPr="00611378" w:rsidRDefault="006456E6" w:rsidP="008F0A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11378">
        <w:rPr>
          <w:rFonts w:eastAsia="Times New Roman" w:cstheme="minorHAnsi"/>
          <w:sz w:val="24"/>
          <w:szCs w:val="24"/>
        </w:rPr>
        <w:t>Greet</w:t>
      </w:r>
      <w:r w:rsidR="000C5B58">
        <w:rPr>
          <w:rFonts w:eastAsia="Times New Roman" w:cstheme="minorHAnsi"/>
          <w:sz w:val="24"/>
          <w:szCs w:val="24"/>
        </w:rPr>
        <w:t>s</w:t>
      </w:r>
      <w:r w:rsidR="00C61E85">
        <w:rPr>
          <w:rFonts w:eastAsia="Times New Roman" w:cstheme="minorHAnsi"/>
          <w:sz w:val="24"/>
          <w:szCs w:val="24"/>
        </w:rPr>
        <w:t xml:space="preserve"> </w:t>
      </w:r>
      <w:r w:rsidRPr="00611378">
        <w:rPr>
          <w:rFonts w:eastAsia="Times New Roman" w:cstheme="minorHAnsi"/>
          <w:sz w:val="24"/>
          <w:szCs w:val="24"/>
        </w:rPr>
        <w:t xml:space="preserve"> clients and visitors in a professional and welcoming manner as they enter the Community Resource Center</w:t>
      </w:r>
    </w:p>
    <w:p w14:paraId="498C74A7" w14:textId="77777777" w:rsidR="005C4331" w:rsidRPr="000C5B58" w:rsidRDefault="006456E6" w:rsidP="000C5B5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11378">
        <w:rPr>
          <w:rFonts w:eastAsia="Times New Roman" w:cstheme="minorHAnsi"/>
          <w:sz w:val="24"/>
          <w:szCs w:val="24"/>
        </w:rPr>
        <w:t>Respond to client inquiries in polite and timely manner</w:t>
      </w:r>
    </w:p>
    <w:p w14:paraId="2C640C3A" w14:textId="77777777" w:rsidR="00EB62CE" w:rsidRPr="000C5B58" w:rsidRDefault="00B12B2D" w:rsidP="00573EC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0C5B58">
        <w:rPr>
          <w:rFonts w:eastAsia="Times New Roman" w:cstheme="minorHAnsi"/>
          <w:sz w:val="24"/>
          <w:szCs w:val="24"/>
        </w:rPr>
        <w:t>Contribute</w:t>
      </w:r>
      <w:r w:rsidR="006456E6" w:rsidRPr="000C5B58">
        <w:rPr>
          <w:rFonts w:eastAsia="Times New Roman" w:cstheme="minorHAnsi"/>
          <w:sz w:val="24"/>
          <w:szCs w:val="24"/>
        </w:rPr>
        <w:t xml:space="preserve"> to team effort by accomplishing related </w:t>
      </w:r>
      <w:r w:rsidR="007F6958" w:rsidRPr="000C5B58">
        <w:rPr>
          <w:rFonts w:eastAsia="Times New Roman" w:cstheme="minorHAnsi"/>
          <w:sz w:val="24"/>
          <w:szCs w:val="24"/>
        </w:rPr>
        <w:t>tasks</w:t>
      </w:r>
      <w:r w:rsidR="006456E6" w:rsidRPr="000C5B58">
        <w:rPr>
          <w:rFonts w:eastAsia="Times New Roman" w:cstheme="minorHAnsi"/>
          <w:sz w:val="24"/>
          <w:szCs w:val="24"/>
        </w:rPr>
        <w:t xml:space="preserve"> as needed</w:t>
      </w:r>
    </w:p>
    <w:p w14:paraId="1535D395" w14:textId="77777777" w:rsidR="00EB62CE" w:rsidRPr="00EB62CE" w:rsidRDefault="00EB62CE" w:rsidP="00EB62CE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4D02ABAF" w14:textId="77777777" w:rsidR="00EB62CE" w:rsidRPr="00EB62CE" w:rsidRDefault="00EB62CE" w:rsidP="00EB62CE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691E2C26" w14:textId="45908A44" w:rsidR="002D04A4" w:rsidRDefault="002D04A4" w:rsidP="002D04A4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55153216" w14:textId="6D86C92C" w:rsidR="002D04A4" w:rsidRPr="002D04A4" w:rsidRDefault="002D04A4" w:rsidP="002D04A4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color w:val="000000" w:themeColor="text1"/>
          <w:sz w:val="24"/>
          <w:szCs w:val="24"/>
          <w:u w:val="single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u w:val="single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u w:val="single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u w:val="single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u w:val="single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u w:val="single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u w:val="single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u w:val="single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u w:val="single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u w:val="single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u w:val="single"/>
        </w:rPr>
        <w:tab/>
      </w:r>
      <w:r>
        <w:rPr>
          <w:rFonts w:eastAsia="Times New Roman" w:cstheme="minorHAnsi"/>
          <w:color w:val="000000" w:themeColor="text1"/>
          <w:sz w:val="24"/>
          <w:szCs w:val="24"/>
          <w:u w:val="single"/>
        </w:rPr>
        <w:tab/>
      </w:r>
    </w:p>
    <w:p w14:paraId="7A812705" w14:textId="64CB69A5" w:rsidR="00EB62CE" w:rsidRPr="00EB62CE" w:rsidRDefault="002D04A4" w:rsidP="00EB62CE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Employee Signature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Date</w:t>
      </w:r>
    </w:p>
    <w:p w14:paraId="47C2F1D6" w14:textId="77777777" w:rsidR="00EB62CE" w:rsidRPr="00EB62CE" w:rsidRDefault="00EB62CE" w:rsidP="00EB62CE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</w:p>
    <w:sectPr w:rsidR="00EB62CE" w:rsidRPr="00EB62CE" w:rsidSect="00864715">
      <w:pgSz w:w="12240" w:h="15840"/>
      <w:pgMar w:top="864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1CEC"/>
    <w:multiLevelType w:val="hybridMultilevel"/>
    <w:tmpl w:val="9FF0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658F"/>
    <w:multiLevelType w:val="multilevel"/>
    <w:tmpl w:val="F73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F7EEC"/>
    <w:multiLevelType w:val="multilevel"/>
    <w:tmpl w:val="0588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66F29"/>
    <w:multiLevelType w:val="multilevel"/>
    <w:tmpl w:val="752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F10C1"/>
    <w:multiLevelType w:val="multilevel"/>
    <w:tmpl w:val="CE0C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77EA8"/>
    <w:multiLevelType w:val="multilevel"/>
    <w:tmpl w:val="991A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721F7"/>
    <w:multiLevelType w:val="multilevel"/>
    <w:tmpl w:val="819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F28A2"/>
    <w:multiLevelType w:val="multilevel"/>
    <w:tmpl w:val="3552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024B6"/>
    <w:multiLevelType w:val="multilevel"/>
    <w:tmpl w:val="11DC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520690"/>
    <w:multiLevelType w:val="hybridMultilevel"/>
    <w:tmpl w:val="C2C0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F67CC"/>
    <w:multiLevelType w:val="multilevel"/>
    <w:tmpl w:val="6F6E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7A22B4"/>
    <w:multiLevelType w:val="hybridMultilevel"/>
    <w:tmpl w:val="39E4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220E4"/>
    <w:multiLevelType w:val="multilevel"/>
    <w:tmpl w:val="009A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F42985"/>
    <w:multiLevelType w:val="multilevel"/>
    <w:tmpl w:val="04F6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D1390F"/>
    <w:multiLevelType w:val="multilevel"/>
    <w:tmpl w:val="8B12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683DE5"/>
    <w:multiLevelType w:val="multilevel"/>
    <w:tmpl w:val="7678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F34D0"/>
    <w:multiLevelType w:val="multilevel"/>
    <w:tmpl w:val="8D34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5D58A3"/>
    <w:multiLevelType w:val="multilevel"/>
    <w:tmpl w:val="5E20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8A17FA"/>
    <w:multiLevelType w:val="hybridMultilevel"/>
    <w:tmpl w:val="0378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590194">
    <w:abstractNumId w:val="1"/>
  </w:num>
  <w:num w:numId="2" w16cid:durableId="582685801">
    <w:abstractNumId w:val="13"/>
  </w:num>
  <w:num w:numId="3" w16cid:durableId="948318140">
    <w:abstractNumId w:val="12"/>
  </w:num>
  <w:num w:numId="4" w16cid:durableId="889419671">
    <w:abstractNumId w:val="6"/>
  </w:num>
  <w:num w:numId="5" w16cid:durableId="1486700396">
    <w:abstractNumId w:val="8"/>
  </w:num>
  <w:num w:numId="6" w16cid:durableId="1362706804">
    <w:abstractNumId w:val="15"/>
  </w:num>
  <w:num w:numId="7" w16cid:durableId="1362122819">
    <w:abstractNumId w:val="17"/>
  </w:num>
  <w:num w:numId="8" w16cid:durableId="805976954">
    <w:abstractNumId w:val="2"/>
  </w:num>
  <w:num w:numId="9" w16cid:durableId="1800684963">
    <w:abstractNumId w:val="5"/>
  </w:num>
  <w:num w:numId="10" w16cid:durableId="238515901">
    <w:abstractNumId w:val="3"/>
  </w:num>
  <w:num w:numId="11" w16cid:durableId="190732745">
    <w:abstractNumId w:val="18"/>
  </w:num>
  <w:num w:numId="12" w16cid:durableId="2057312810">
    <w:abstractNumId w:val="9"/>
  </w:num>
  <w:num w:numId="13" w16cid:durableId="2037385095">
    <w:abstractNumId w:val="14"/>
  </w:num>
  <w:num w:numId="14" w16cid:durableId="1862359220">
    <w:abstractNumId w:val="10"/>
  </w:num>
  <w:num w:numId="15" w16cid:durableId="615913053">
    <w:abstractNumId w:val="0"/>
  </w:num>
  <w:num w:numId="16" w16cid:durableId="1733652570">
    <w:abstractNumId w:val="11"/>
  </w:num>
  <w:num w:numId="17" w16cid:durableId="765855534">
    <w:abstractNumId w:val="16"/>
  </w:num>
  <w:num w:numId="18" w16cid:durableId="523055652">
    <w:abstractNumId w:val="4"/>
  </w:num>
  <w:num w:numId="19" w16cid:durableId="1759280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9F"/>
    <w:rsid w:val="000C5B58"/>
    <w:rsid w:val="00141619"/>
    <w:rsid w:val="001C2779"/>
    <w:rsid w:val="001D0EF9"/>
    <w:rsid w:val="002C2431"/>
    <w:rsid w:val="002D04A4"/>
    <w:rsid w:val="003A284F"/>
    <w:rsid w:val="003B4684"/>
    <w:rsid w:val="0046099B"/>
    <w:rsid w:val="004D002B"/>
    <w:rsid w:val="0055569F"/>
    <w:rsid w:val="005C4331"/>
    <w:rsid w:val="005C7FF4"/>
    <w:rsid w:val="005E6F80"/>
    <w:rsid w:val="00611378"/>
    <w:rsid w:val="006148FB"/>
    <w:rsid w:val="006456E6"/>
    <w:rsid w:val="0077735F"/>
    <w:rsid w:val="007F6958"/>
    <w:rsid w:val="00840C11"/>
    <w:rsid w:val="008B77A9"/>
    <w:rsid w:val="00985A55"/>
    <w:rsid w:val="00B12B2D"/>
    <w:rsid w:val="00C61E85"/>
    <w:rsid w:val="00DA27D3"/>
    <w:rsid w:val="00E01379"/>
    <w:rsid w:val="00E85069"/>
    <w:rsid w:val="00EB62CE"/>
    <w:rsid w:val="00F3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D418"/>
  <w15:chartTrackingRefBased/>
  <w15:docId w15:val="{AD8FC58E-401E-4A26-9E49-8ADE76D4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wessels-murphy</dc:creator>
  <cp:keywords/>
  <dc:description/>
  <cp:lastModifiedBy>Lisa Hansonbraun</cp:lastModifiedBy>
  <cp:revision>5</cp:revision>
  <cp:lastPrinted>2022-08-03T20:09:00Z</cp:lastPrinted>
  <dcterms:created xsi:type="dcterms:W3CDTF">2022-08-03T20:09:00Z</dcterms:created>
  <dcterms:modified xsi:type="dcterms:W3CDTF">2024-08-20T13:47:00Z</dcterms:modified>
</cp:coreProperties>
</file>